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736" w:type="dxa"/>
        <w:tblLook w:val="04A0" w:firstRow="1" w:lastRow="0" w:firstColumn="1" w:lastColumn="0" w:noHBand="0" w:noVBand="1"/>
      </w:tblPr>
      <w:tblGrid>
        <w:gridCol w:w="447"/>
        <w:gridCol w:w="2542"/>
        <w:gridCol w:w="3374"/>
        <w:gridCol w:w="3373"/>
      </w:tblGrid>
      <w:tr w:rsidR="00A126FA" w:rsidRPr="00A126FA" w14:paraId="78260B09" w14:textId="77777777" w:rsidTr="003E3971">
        <w:trPr>
          <w:trHeight w:val="416"/>
        </w:trPr>
        <w:tc>
          <w:tcPr>
            <w:tcW w:w="9736" w:type="dxa"/>
            <w:gridSpan w:val="4"/>
            <w:vAlign w:val="center"/>
          </w:tcPr>
          <w:p w14:paraId="3D260F4E" w14:textId="77777777" w:rsidR="00FA3D9A" w:rsidRPr="00A126FA" w:rsidRDefault="00FA3D9A" w:rsidP="004C458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A126FA">
              <w:rPr>
                <w:rFonts w:cstheme="minorHAnsi"/>
                <w:b/>
                <w:color w:val="002060"/>
                <w:sz w:val="24"/>
                <w:szCs w:val="24"/>
              </w:rPr>
              <w:t>Cuestionario Adicional para la</w:t>
            </w:r>
            <w:r w:rsidR="004C4586" w:rsidRPr="00A126FA">
              <w:rPr>
                <w:rFonts w:cstheme="minorHAnsi"/>
                <w:b/>
                <w:color w:val="002060"/>
                <w:sz w:val="24"/>
                <w:szCs w:val="24"/>
              </w:rPr>
              <w:t xml:space="preserve"> </w:t>
            </w:r>
            <w:r w:rsidRPr="00A126FA">
              <w:rPr>
                <w:rFonts w:cstheme="minorHAnsi"/>
                <w:b/>
                <w:color w:val="002060"/>
                <w:sz w:val="24"/>
                <w:szCs w:val="24"/>
              </w:rPr>
              <w:t>Construcción de Túneles y Galerías No.</w:t>
            </w:r>
          </w:p>
        </w:tc>
      </w:tr>
      <w:tr w:rsidR="00A126FA" w:rsidRPr="00A126FA" w14:paraId="223E0596" w14:textId="77777777" w:rsidTr="003E3971">
        <w:tc>
          <w:tcPr>
            <w:tcW w:w="447" w:type="dxa"/>
            <w:vMerge w:val="restart"/>
            <w:tcBorders>
              <w:right w:val="single" w:sz="4" w:space="0" w:color="FFFFFF"/>
            </w:tcBorders>
          </w:tcPr>
          <w:p w14:paraId="66824118" w14:textId="77777777" w:rsidR="00C47A38" w:rsidRPr="00A126FA" w:rsidRDefault="00C47A38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b/>
                <w:color w:val="002060"/>
                <w:sz w:val="18"/>
                <w:szCs w:val="18"/>
              </w:rPr>
              <w:t>1.</w:t>
            </w:r>
          </w:p>
        </w:tc>
        <w:tc>
          <w:tcPr>
            <w:tcW w:w="2542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2E08140E" w14:textId="77777777" w:rsidR="00C47A38" w:rsidRPr="00A126FA" w:rsidRDefault="00C47A38" w:rsidP="00C47A38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Designación del proyecto</w:t>
            </w:r>
          </w:p>
          <w:p w14:paraId="06F62ADE" w14:textId="77777777" w:rsidR="00C47A38" w:rsidRPr="00A126FA" w:rsidRDefault="00C47A38" w:rsidP="00C47A38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de construcción</w:t>
            </w: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2CD72898" w14:textId="77777777" w:rsidR="00C47A38" w:rsidRPr="00A126FA" w:rsidRDefault="00C47A38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553D0D8F" w14:textId="77777777" w:rsidR="00C47A38" w:rsidRPr="00A126FA" w:rsidRDefault="00C47A38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0633C207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40690EC7" w14:textId="77777777" w:rsidR="00C47A38" w:rsidRPr="00A126FA" w:rsidRDefault="00C47A38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968C67B" w14:textId="77777777" w:rsidR="00C47A38" w:rsidRPr="00A126FA" w:rsidRDefault="00C47A38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63931C85" w14:textId="77777777" w:rsidR="00C47A38" w:rsidRPr="00A126FA" w:rsidRDefault="00C47A38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1DBA113B" w14:textId="77777777" w:rsidR="00C47A38" w:rsidRPr="00A126FA" w:rsidRDefault="00C47A38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6D979C14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0AA745DC" w14:textId="77777777" w:rsidR="00C47A38" w:rsidRPr="00A126FA" w:rsidRDefault="00C47A38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E2FCF0E" w14:textId="77777777" w:rsidR="00C47A38" w:rsidRPr="00A126FA" w:rsidRDefault="00C47A38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1B272687" w14:textId="77777777" w:rsidR="00C47A38" w:rsidRPr="00A126FA" w:rsidRDefault="00C47A38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47FDC5BC" w14:textId="77777777" w:rsidR="00C47A38" w:rsidRPr="00A126FA" w:rsidRDefault="00C47A38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5B1E3E45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6C4BA2D9" w14:textId="77777777" w:rsidR="00C47A38" w:rsidRPr="00A126FA" w:rsidRDefault="00C47A38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2CB35B24" w14:textId="77777777" w:rsidR="00C47A38" w:rsidRPr="00A126FA" w:rsidRDefault="00C47A38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77BC34BD" w14:textId="77777777" w:rsidR="00C47A38" w:rsidRPr="00A126FA" w:rsidRDefault="00C47A38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0A402D80" w14:textId="77777777" w:rsidR="00C47A38" w:rsidRPr="00A126FA" w:rsidRDefault="00C47A38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70094D94" w14:textId="77777777" w:rsidTr="003E3971">
        <w:tc>
          <w:tcPr>
            <w:tcW w:w="447" w:type="dxa"/>
            <w:vMerge w:val="restart"/>
            <w:tcBorders>
              <w:right w:val="single" w:sz="4" w:space="0" w:color="FFFFFF"/>
            </w:tcBorders>
          </w:tcPr>
          <w:p w14:paraId="3247D4CE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b/>
                <w:color w:val="002060"/>
                <w:sz w:val="18"/>
                <w:szCs w:val="18"/>
              </w:rPr>
              <w:t>2.</w:t>
            </w:r>
          </w:p>
        </w:tc>
        <w:tc>
          <w:tcPr>
            <w:tcW w:w="2542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08BBA05B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Lugar de las obras</w:t>
            </w:r>
          </w:p>
          <w:p w14:paraId="21037B68" w14:textId="77777777" w:rsidR="00A349CA" w:rsidRPr="00A126FA" w:rsidRDefault="00A349CA" w:rsidP="00C47A38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1DA20F0A" w14:textId="77777777" w:rsidR="00A349CA" w:rsidRPr="00A126FA" w:rsidRDefault="00A349CA" w:rsidP="00C47A38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6D27A655" w14:textId="77777777" w:rsidR="00A349CA" w:rsidRPr="00A126FA" w:rsidRDefault="00A349CA" w:rsidP="00C47A38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2524F175" w14:textId="77777777" w:rsidR="00A349CA" w:rsidRPr="00A126FA" w:rsidRDefault="00A349CA" w:rsidP="00C47A38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154FE29C" w14:textId="77777777" w:rsidR="00A349CA" w:rsidRPr="00A126FA" w:rsidRDefault="00A349CA" w:rsidP="00C47A38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34B52AA1" w14:textId="77777777" w:rsidR="00A349CA" w:rsidRPr="00A126FA" w:rsidRDefault="00A349CA" w:rsidP="00C47A38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25311F8F" w14:textId="77777777" w:rsidR="00A349CA" w:rsidRPr="00A126FA" w:rsidRDefault="00A349CA" w:rsidP="00C47A38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689465D9" w14:textId="77777777" w:rsidR="00A349CA" w:rsidRPr="00A126FA" w:rsidRDefault="00A349CA" w:rsidP="00C47A38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Subsuelo</w:t>
            </w:r>
            <w:r w:rsidRPr="00A126FA">
              <w:rPr>
                <w:rFonts w:cstheme="minorHAnsi"/>
                <w:color w:val="00206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201418D1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__ plano                                                __ accidentado                                  __montañoso</w:t>
            </w:r>
          </w:p>
          <w:p w14:paraId="3E08BB61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5A825348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2FF222B3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729F149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1F1A6992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__ población                                         __ zona en parte edificada             __ campo abierto</w:t>
            </w:r>
          </w:p>
          <w:p w14:paraId="5350B6D1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34AB3B94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54C1C573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28C0B3E1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03C1962F" w14:textId="77777777" w:rsidR="00A349CA" w:rsidRPr="00A126FA" w:rsidRDefault="00A349CA" w:rsidP="00FA3D9A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Si el proyecto se encuentra en zona poblada o en parte edificada, indicar la distancia mínima a obras vecinas y el tipo de construcción de las mismas.</w:t>
            </w:r>
          </w:p>
        </w:tc>
      </w:tr>
      <w:tr w:rsidR="00A126FA" w:rsidRPr="00A126FA" w14:paraId="280209B4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28196094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09AD000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7E2A7FB7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3F728917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7436EB14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713B09C4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0F29A12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760D4D5F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775E357D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303A6794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79E5430A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B49E2AC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0C89CD0F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__ arena                                                  __ grava                                           __ roca</w:t>
            </w:r>
          </w:p>
          <w:p w14:paraId="1D8C7392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1EA29205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4BA473CE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EFB73E8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0F9A95D4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Propiedades                            __ suave                        __ mediano                          __ duro</w:t>
            </w:r>
          </w:p>
          <w:p w14:paraId="387293F3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5E33B9FD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5DC87AE5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F1F7C0E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25E70F43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Inclinación de los estratos</w:t>
            </w:r>
          </w:p>
          <w:p w14:paraId="2C413FA7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12340774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01731454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6DF7FD5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3737D364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¿Se requiere apuntalamiento/herradura?                           __ sí              __ no</w:t>
            </w:r>
          </w:p>
          <w:p w14:paraId="73B56D6E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1F1D64F1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710EB598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C597ADC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6FCB2076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En caso dado, indicar detalles.</w:t>
            </w:r>
          </w:p>
          <w:p w14:paraId="5EA94733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7C3E16AB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45B63D3A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B57C570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713E650D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01B79E3C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3667D0E8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74F8AB23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2CA48CB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25573697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¿Hay que contar con capas acuíferas?                                   __ sí             __ no</w:t>
            </w:r>
          </w:p>
          <w:p w14:paraId="1DD60418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519DE36E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47C612FF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4D39BC1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150AE9CC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En caso dado, ¿en qué sitios?                                    Cantidades estimadas de agua       m</w:t>
            </w:r>
            <w:r w:rsidRPr="00A126FA">
              <w:rPr>
                <w:rFonts w:cstheme="minorHAnsi"/>
                <w:color w:val="002060"/>
                <w:sz w:val="18"/>
                <w:szCs w:val="18"/>
                <w:vertAlign w:val="superscript"/>
              </w:rPr>
              <w:t>3</w:t>
            </w:r>
            <w:r w:rsidRPr="00A126FA">
              <w:rPr>
                <w:rFonts w:cstheme="minorHAnsi"/>
                <w:color w:val="002060"/>
                <w:sz w:val="18"/>
                <w:szCs w:val="18"/>
              </w:rPr>
              <w:t>/s</w:t>
            </w:r>
          </w:p>
          <w:p w14:paraId="5EB7F0CD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2A0B1DB7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312ACF93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26A015C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47C300C9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¿Hay que contar con capas que contienen gas?                  __ sí             __ no</w:t>
            </w:r>
          </w:p>
          <w:p w14:paraId="1F01FB1C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76BBBF25" w14:textId="77777777" w:rsidTr="003E3971">
        <w:tc>
          <w:tcPr>
            <w:tcW w:w="447" w:type="dxa"/>
            <w:vMerge w:val="restart"/>
            <w:tcBorders>
              <w:right w:val="single" w:sz="4" w:space="0" w:color="FFFFFF"/>
            </w:tcBorders>
          </w:tcPr>
          <w:p w14:paraId="077FC655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b/>
                <w:color w:val="002060"/>
                <w:sz w:val="18"/>
                <w:szCs w:val="18"/>
              </w:rPr>
              <w:t>3.</w:t>
            </w:r>
          </w:p>
        </w:tc>
        <w:tc>
          <w:tcPr>
            <w:tcW w:w="2542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4BE85DFB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 xml:space="preserve">Desglose de costes de </w:t>
            </w:r>
            <w:r w:rsidR="004C4586" w:rsidRPr="00A126FA">
              <w:rPr>
                <w:rFonts w:cstheme="minorHAnsi"/>
                <w:color w:val="002060"/>
                <w:sz w:val="18"/>
                <w:szCs w:val="18"/>
              </w:rPr>
              <w:t>construcción</w:t>
            </w:r>
          </w:p>
        </w:tc>
        <w:tc>
          <w:tcPr>
            <w:tcW w:w="3374" w:type="dxa"/>
            <w:tcBorders>
              <w:left w:val="single" w:sz="4" w:space="0" w:color="FFFFFF"/>
            </w:tcBorders>
          </w:tcPr>
          <w:p w14:paraId="2C6A3B61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Partida</w:t>
            </w:r>
          </w:p>
          <w:p w14:paraId="0274BFE0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373" w:type="dxa"/>
          </w:tcPr>
          <w:p w14:paraId="53F19A5D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 xml:space="preserve">Valor (moneda:                    </w:t>
            </w:r>
            <w:proofErr w:type="gramStart"/>
            <w:r w:rsidRPr="00A126FA">
              <w:rPr>
                <w:rFonts w:cstheme="minorHAnsi"/>
                <w:color w:val="002060"/>
                <w:sz w:val="18"/>
                <w:szCs w:val="18"/>
              </w:rPr>
              <w:t xml:space="preserve">  )</w:t>
            </w:r>
            <w:proofErr w:type="gramEnd"/>
          </w:p>
        </w:tc>
      </w:tr>
      <w:tr w:rsidR="00A126FA" w:rsidRPr="00A126FA" w14:paraId="322BDE69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1BA0EBB9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77FE6A9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374" w:type="dxa"/>
            <w:tcBorders>
              <w:left w:val="single" w:sz="4" w:space="0" w:color="FFFFFF"/>
            </w:tcBorders>
          </w:tcPr>
          <w:p w14:paraId="50C09BB0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Obras temporales y trabajos preliminares</w:t>
            </w:r>
          </w:p>
          <w:p w14:paraId="082194EB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373" w:type="dxa"/>
          </w:tcPr>
          <w:p w14:paraId="0B5AB704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67821CD3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58002055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7E553F1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374" w:type="dxa"/>
            <w:tcBorders>
              <w:left w:val="single" w:sz="4" w:space="0" w:color="FFFFFF"/>
            </w:tcBorders>
          </w:tcPr>
          <w:p w14:paraId="53D21014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 xml:space="preserve">Talleres, almacenes, campamentos, </w:t>
            </w:r>
            <w:proofErr w:type="spellStart"/>
            <w:r w:rsidRPr="00A126FA">
              <w:rPr>
                <w:rFonts w:cstheme="minorHAnsi"/>
                <w:color w:val="002060"/>
                <w:sz w:val="18"/>
                <w:szCs w:val="18"/>
              </w:rPr>
              <w:t>etc</w:t>
            </w:r>
            <w:proofErr w:type="spellEnd"/>
          </w:p>
          <w:p w14:paraId="3CBFACB4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373" w:type="dxa"/>
          </w:tcPr>
          <w:p w14:paraId="20513C46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7A10FCB3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0598AADD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CDF9C74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374" w:type="dxa"/>
            <w:tcBorders>
              <w:left w:val="single" w:sz="4" w:space="0" w:color="FFFFFF"/>
            </w:tcBorders>
          </w:tcPr>
          <w:p w14:paraId="3981E283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Avance</w:t>
            </w:r>
          </w:p>
          <w:p w14:paraId="46DB834C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373" w:type="dxa"/>
          </w:tcPr>
          <w:p w14:paraId="6E48CDED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53F8BE02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78BB45C0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36FD827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374" w:type="dxa"/>
            <w:tcBorders>
              <w:left w:val="single" w:sz="4" w:space="0" w:color="FFFFFF"/>
            </w:tcBorders>
          </w:tcPr>
          <w:p w14:paraId="34C41E52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Revestimiento</w:t>
            </w:r>
          </w:p>
          <w:p w14:paraId="62CBF492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373" w:type="dxa"/>
          </w:tcPr>
          <w:p w14:paraId="45727B80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20F0D739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089E2AC5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6DB8B74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374" w:type="dxa"/>
            <w:tcBorders>
              <w:left w:val="single" w:sz="4" w:space="0" w:color="FFFFFF"/>
            </w:tcBorders>
          </w:tcPr>
          <w:p w14:paraId="1F81AA59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Construcción de carretera, instalación de vías férreas (incluyendo subbase)</w:t>
            </w:r>
          </w:p>
        </w:tc>
        <w:tc>
          <w:tcPr>
            <w:tcW w:w="3373" w:type="dxa"/>
          </w:tcPr>
          <w:p w14:paraId="4C70DD91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7A18DD29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527D6D7D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0DE2EB3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374" w:type="dxa"/>
            <w:tcBorders>
              <w:left w:val="single" w:sz="4" w:space="0" w:color="FFFFFF"/>
            </w:tcBorders>
          </w:tcPr>
          <w:p w14:paraId="56B25E25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Acabados</w:t>
            </w:r>
          </w:p>
          <w:p w14:paraId="13D29879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p. ej. iluminación, ventilación</w:t>
            </w:r>
          </w:p>
        </w:tc>
        <w:tc>
          <w:tcPr>
            <w:tcW w:w="3373" w:type="dxa"/>
          </w:tcPr>
          <w:p w14:paraId="11300412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6EDF191F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26E957B2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0D60D6C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374" w:type="dxa"/>
            <w:tcBorders>
              <w:left w:val="single" w:sz="4" w:space="0" w:color="FFFFFF"/>
            </w:tcBorders>
          </w:tcPr>
          <w:p w14:paraId="0ECDC633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Valor total</w:t>
            </w:r>
          </w:p>
          <w:p w14:paraId="07393D77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373" w:type="dxa"/>
          </w:tcPr>
          <w:p w14:paraId="39F7B4C7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4FA4236C" w14:textId="77777777" w:rsidTr="003E3971">
        <w:tc>
          <w:tcPr>
            <w:tcW w:w="447" w:type="dxa"/>
            <w:vMerge w:val="restart"/>
            <w:tcBorders>
              <w:right w:val="single" w:sz="4" w:space="0" w:color="FFFFFF"/>
            </w:tcBorders>
          </w:tcPr>
          <w:p w14:paraId="7FD3AA80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b/>
                <w:color w:val="002060"/>
                <w:sz w:val="18"/>
                <w:szCs w:val="18"/>
              </w:rPr>
              <w:t>4.</w:t>
            </w:r>
          </w:p>
        </w:tc>
        <w:tc>
          <w:tcPr>
            <w:tcW w:w="2542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7640F498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Tipo</w:t>
            </w: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34F4746A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__ túnel                         __ galería                       __ caverna                  __ pozo</w:t>
            </w:r>
          </w:p>
          <w:p w14:paraId="2122D077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4B912031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66EFB6EE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549BA5B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487EEC21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 xml:space="preserve">Para                                __ carretera                   __ ferrocarril             __ otro (en caso dado, </w:t>
            </w:r>
          </w:p>
          <w:p w14:paraId="48359B3C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 xml:space="preserve">                                                                                                                            indicar detalles</w:t>
            </w:r>
          </w:p>
        </w:tc>
      </w:tr>
      <w:tr w:rsidR="00A126FA" w:rsidRPr="00A126FA" w14:paraId="3E8BF3F4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198CD803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B47A742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16E86359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6C381509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6D60F629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1A1AB0E2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D008E65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69636652" w14:textId="77777777" w:rsidR="00A349CA" w:rsidRPr="00A126FA" w:rsidRDefault="00A349CA" w:rsidP="00131972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__ túnel sencillo                              __ túnel doble                  Distancia entre túneles        m</w:t>
            </w:r>
          </w:p>
          <w:p w14:paraId="25594962" w14:textId="77777777" w:rsidR="00A349CA" w:rsidRPr="00A126FA" w:rsidRDefault="00A349CA" w:rsidP="00131972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525E7813" w14:textId="77777777" w:rsidTr="003E3971">
        <w:tc>
          <w:tcPr>
            <w:tcW w:w="447" w:type="dxa"/>
            <w:vMerge w:val="restart"/>
            <w:tcBorders>
              <w:right w:val="single" w:sz="4" w:space="0" w:color="FFFFFF"/>
            </w:tcBorders>
          </w:tcPr>
          <w:p w14:paraId="3BD080A0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b/>
                <w:color w:val="002060"/>
                <w:sz w:val="18"/>
                <w:szCs w:val="18"/>
              </w:rPr>
              <w:lastRenderedPageBreak/>
              <w:t>5.</w:t>
            </w:r>
          </w:p>
        </w:tc>
        <w:tc>
          <w:tcPr>
            <w:tcW w:w="2542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48E34C2C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Datos técnicos</w:t>
            </w:r>
          </w:p>
          <w:p w14:paraId="52EE09DA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10FCD02F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4DCB4256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09BCBDFA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28D0E668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7123DB4D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07A109AB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47FC9FCA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418AEAD7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09600783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440CD20E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3AE33608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399CADAB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4ABF4E04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2820C194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0BAF013E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53CF5D05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Revestimiento</w:t>
            </w: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55307D2E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Longitud              m                Gradiente               %                        Número de ventanas</w:t>
            </w:r>
          </w:p>
          <w:p w14:paraId="403F2AEC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4D073BF7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0D3150AA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7F0427B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17332F6B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Profundidad del túnel              mínima           m             máxima        m           promedio      m</w:t>
            </w:r>
          </w:p>
          <w:p w14:paraId="21AEE155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070EBD03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29945483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A7B0101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1BE24DEB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__ circular                     __ semicircular                        __ herradura                 __parabólico</w:t>
            </w:r>
          </w:p>
          <w:p w14:paraId="53D3FFF2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1BC7125C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5B75C440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FF6B2E0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46391D3B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__ rectangular              __ cuadrado                            __ otro (en caso dado, indicar detalles)</w:t>
            </w:r>
          </w:p>
          <w:p w14:paraId="182342D1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04382AB2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3F18235F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C11C616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70E8F3E9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33E21B25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17E11167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79CA9061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B11CF66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254E6721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Altura                  m                            Ancho            m                           Diámetro                  m</w:t>
            </w:r>
          </w:p>
          <w:p w14:paraId="4BD72631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208900A9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3065499A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8C560BA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071C99DD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__no revestido                      __ parcialmente revestido                    __ totalmente revestido</w:t>
            </w:r>
          </w:p>
          <w:p w14:paraId="6F47620A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111F0EEF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42EB23F1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1CEB881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0289128C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Indicar detalles.</w:t>
            </w:r>
          </w:p>
          <w:p w14:paraId="5F9924A1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4CD1262C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6F8C9427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F1C983F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0709A14D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__ hormigón                           __ fabricado in situ                               __ prefabricado</w:t>
            </w:r>
          </w:p>
          <w:p w14:paraId="177DB68E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201FA572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0EB255DB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A946D4D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5B320C65" w14:textId="77777777" w:rsidR="00A349CA" w:rsidRPr="00A126FA" w:rsidRDefault="00A349CA" w:rsidP="00131972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__ ladrillo                        __ piedra                            __ acero              __ otro (en caco dado,</w:t>
            </w:r>
          </w:p>
          <w:p w14:paraId="2A126E56" w14:textId="77777777" w:rsidR="00A349CA" w:rsidRPr="00A126FA" w:rsidRDefault="00A349CA" w:rsidP="00131972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 xml:space="preserve">                                                                                                                           indicar detalles)</w:t>
            </w:r>
          </w:p>
        </w:tc>
      </w:tr>
      <w:tr w:rsidR="00A126FA" w:rsidRPr="00A126FA" w14:paraId="65110483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791AD5D6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58A6144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78C21E2E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4A0CB88E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75739911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58E70921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2561446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2B54A0BD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Anclaje del revestimiento                     __ pernos                               __ bulones</w:t>
            </w:r>
          </w:p>
          <w:p w14:paraId="68A74E4C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51F0BB86" w14:textId="77777777" w:rsidTr="003E3971">
        <w:tc>
          <w:tcPr>
            <w:tcW w:w="447" w:type="dxa"/>
            <w:vMerge w:val="restart"/>
            <w:tcBorders>
              <w:right w:val="single" w:sz="4" w:space="0" w:color="FFFFFF"/>
            </w:tcBorders>
          </w:tcPr>
          <w:p w14:paraId="6EC40ABF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b/>
                <w:color w:val="002060"/>
                <w:sz w:val="18"/>
                <w:szCs w:val="18"/>
              </w:rPr>
              <w:t>6.</w:t>
            </w:r>
          </w:p>
        </w:tc>
        <w:tc>
          <w:tcPr>
            <w:tcW w:w="2542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71DD3F0A" w14:textId="77777777" w:rsidR="00A349CA" w:rsidRPr="00A126FA" w:rsidRDefault="00A349CA" w:rsidP="00A349CA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Métodos aplicados de</w:t>
            </w:r>
          </w:p>
          <w:p w14:paraId="4FC85400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construcción</w:t>
            </w: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534B5718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__ perforación/voladuras                    Longitud               m                  Detalles</w:t>
            </w:r>
          </w:p>
          <w:p w14:paraId="0C591E6C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68116DF6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1B56D68E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D71B503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3E3A3378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59D55457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59AD2E67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7FB466D5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6D9EBDF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313A9278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__ hormigón neumático                      Longitud                m                  Detalles</w:t>
            </w:r>
          </w:p>
          <w:p w14:paraId="2F11D1DF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4D1B2E21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63DA0FD0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F9D9C11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1C791B88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6D2204B3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6F34C3F8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26C57F6E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1B677D4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501FC3D3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__ avance con broquel                        Longitud                 m                   Detalles</w:t>
            </w:r>
          </w:p>
          <w:p w14:paraId="6DA85E41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70774532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564EF1B6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2D9BAD42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48528429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20A4E1CD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2B2A4994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2AA67332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E9E0B85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202CDCAA" w14:textId="77777777" w:rsidR="00A349CA" w:rsidRPr="00A126FA" w:rsidRDefault="00A349CA" w:rsidP="00131972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__ método de construcción               Longitud                  m                    Detalles</w:t>
            </w:r>
          </w:p>
          <w:p w14:paraId="741A1615" w14:textId="77777777" w:rsidR="00A349CA" w:rsidRPr="00A126FA" w:rsidRDefault="00A349CA" w:rsidP="00131972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 xml:space="preserve">      </w:t>
            </w:r>
            <w:proofErr w:type="spellStart"/>
            <w:r w:rsidRPr="00A126FA">
              <w:rPr>
                <w:rFonts w:cstheme="minorHAnsi"/>
                <w:color w:val="002060"/>
                <w:sz w:val="18"/>
                <w:szCs w:val="18"/>
              </w:rPr>
              <w:t>tanja</w:t>
            </w:r>
            <w:proofErr w:type="spellEnd"/>
            <w:r w:rsidRPr="00A126FA">
              <w:rPr>
                <w:rFonts w:cstheme="minorHAnsi"/>
                <w:color w:val="002060"/>
                <w:sz w:val="18"/>
                <w:szCs w:val="18"/>
              </w:rPr>
              <w:t xml:space="preserve"> abierta                </w:t>
            </w:r>
          </w:p>
          <w:p w14:paraId="27CE29E7" w14:textId="77777777" w:rsidR="00A349CA" w:rsidRPr="00A126FA" w:rsidRDefault="00A349CA" w:rsidP="00131972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574B648E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10557142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8E6B72F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060E677C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71A4B89D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659AA1DE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025D8FCE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A627ABF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0F0BD1FA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53830D1B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1E03F9AA" w14:textId="77777777" w:rsidTr="003E3971">
        <w:tc>
          <w:tcPr>
            <w:tcW w:w="447" w:type="dxa"/>
            <w:vMerge w:val="restart"/>
            <w:tcBorders>
              <w:right w:val="single" w:sz="4" w:space="0" w:color="FFFFFF"/>
            </w:tcBorders>
          </w:tcPr>
          <w:p w14:paraId="7840B26A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b/>
                <w:color w:val="002060"/>
                <w:sz w:val="18"/>
                <w:szCs w:val="18"/>
              </w:rPr>
              <w:t>7.</w:t>
            </w:r>
          </w:p>
        </w:tc>
        <w:tc>
          <w:tcPr>
            <w:tcW w:w="2542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65097482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Desagüe</w:t>
            </w: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36C77D90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 xml:space="preserve">__ por gravedad                                              __ por bombeo </w:t>
            </w:r>
          </w:p>
          <w:p w14:paraId="1E28CB17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3FDBA1EE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198DAD1A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B3676B7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23753422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Capacidad de bombeo          m</w:t>
            </w:r>
            <w:r w:rsidRPr="00A126FA">
              <w:rPr>
                <w:rFonts w:cstheme="minorHAnsi"/>
                <w:color w:val="002060"/>
                <w:sz w:val="18"/>
                <w:szCs w:val="18"/>
                <w:vertAlign w:val="superscript"/>
              </w:rPr>
              <w:t>3</w:t>
            </w:r>
            <w:r w:rsidRPr="00A126FA">
              <w:rPr>
                <w:rFonts w:cstheme="minorHAnsi"/>
                <w:color w:val="002060"/>
                <w:sz w:val="18"/>
                <w:szCs w:val="18"/>
              </w:rPr>
              <w:t>/s                  Capacidad de bombas de reserva       m</w:t>
            </w:r>
            <w:r w:rsidRPr="00A126FA">
              <w:rPr>
                <w:rFonts w:cstheme="minorHAnsi"/>
                <w:color w:val="002060"/>
                <w:sz w:val="18"/>
                <w:szCs w:val="18"/>
                <w:vertAlign w:val="superscript"/>
              </w:rPr>
              <w:t>3</w:t>
            </w:r>
            <w:r w:rsidRPr="00A126FA">
              <w:rPr>
                <w:rFonts w:cstheme="minorHAnsi"/>
                <w:color w:val="002060"/>
                <w:sz w:val="18"/>
                <w:szCs w:val="18"/>
              </w:rPr>
              <w:t>/s</w:t>
            </w:r>
          </w:p>
          <w:p w14:paraId="625DB452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07D67D5F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67DFEFC4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4FE16E9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72C1A0EA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Tipo de accionamiento                 __ eléctrico                 __ por aire comprimido</w:t>
            </w:r>
          </w:p>
          <w:p w14:paraId="09471AA9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5E374DD7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4A944CEC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657E868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657B9C1F" w14:textId="77777777" w:rsidR="00A349CA" w:rsidRPr="00A126FA" w:rsidRDefault="00A349CA" w:rsidP="00DB7712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 xml:space="preserve">Suministro de                                 __ </w:t>
            </w:r>
            <w:proofErr w:type="spellStart"/>
            <w:r w:rsidRPr="00A126FA">
              <w:rPr>
                <w:rFonts w:cstheme="minorHAnsi"/>
                <w:color w:val="002060"/>
                <w:sz w:val="18"/>
                <w:szCs w:val="18"/>
              </w:rPr>
              <w:t>de</w:t>
            </w:r>
            <w:proofErr w:type="spellEnd"/>
            <w:r w:rsidRPr="00A126FA">
              <w:rPr>
                <w:rFonts w:cstheme="minorHAnsi"/>
                <w:color w:val="002060"/>
                <w:sz w:val="18"/>
                <w:szCs w:val="18"/>
              </w:rPr>
              <w:t xml:space="preserve"> la red pública   __ por generadores propios</w:t>
            </w:r>
          </w:p>
          <w:p w14:paraId="52212FE5" w14:textId="77777777" w:rsidR="00A349CA" w:rsidRPr="00A126FA" w:rsidRDefault="00A349CA" w:rsidP="00DB7712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 xml:space="preserve">energía eléctrica </w:t>
            </w:r>
          </w:p>
        </w:tc>
      </w:tr>
      <w:tr w:rsidR="00A126FA" w:rsidRPr="00A126FA" w14:paraId="05CA478B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0AB20F4B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C017015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0E35CC8B" w14:textId="77777777" w:rsidR="00A349CA" w:rsidRPr="00A126FA" w:rsidRDefault="00A349CA" w:rsidP="00DB7712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Generadores de reserva en caso                         __ sí                  __ no</w:t>
            </w:r>
          </w:p>
          <w:p w14:paraId="40F4AE2A" w14:textId="77777777" w:rsidR="00A349CA" w:rsidRPr="00A126FA" w:rsidRDefault="00A349CA" w:rsidP="00DB7712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 xml:space="preserve">de fallar la red pública </w:t>
            </w:r>
          </w:p>
        </w:tc>
      </w:tr>
      <w:tr w:rsidR="00A126FA" w:rsidRPr="00A126FA" w14:paraId="6A75151D" w14:textId="77777777" w:rsidTr="003E3971">
        <w:tc>
          <w:tcPr>
            <w:tcW w:w="447" w:type="dxa"/>
            <w:vMerge w:val="restart"/>
            <w:tcBorders>
              <w:right w:val="single" w:sz="4" w:space="0" w:color="FFFFFF"/>
            </w:tcBorders>
          </w:tcPr>
          <w:p w14:paraId="3C276182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b/>
                <w:color w:val="002060"/>
                <w:sz w:val="18"/>
                <w:szCs w:val="18"/>
              </w:rPr>
              <w:t>8.</w:t>
            </w:r>
          </w:p>
        </w:tc>
        <w:tc>
          <w:tcPr>
            <w:tcW w:w="2542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4DD4930A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Programa de construcción (caso de no habérselo adjuntado por separado)</w:t>
            </w:r>
          </w:p>
        </w:tc>
        <w:tc>
          <w:tcPr>
            <w:tcW w:w="3374" w:type="dxa"/>
            <w:tcBorders>
              <w:left w:val="single" w:sz="4" w:space="0" w:color="FFFFFF"/>
            </w:tcBorders>
          </w:tcPr>
          <w:p w14:paraId="6F19C62A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Sección</w:t>
            </w:r>
          </w:p>
        </w:tc>
        <w:tc>
          <w:tcPr>
            <w:tcW w:w="3373" w:type="dxa"/>
          </w:tcPr>
          <w:p w14:paraId="4AD429CD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Tiempo programado, duración en meses</w:t>
            </w:r>
          </w:p>
          <w:p w14:paraId="485470B8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0451F57B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28B7E44F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1BE7E52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374" w:type="dxa"/>
            <w:tcBorders>
              <w:left w:val="single" w:sz="4" w:space="0" w:color="FFFFFF"/>
            </w:tcBorders>
          </w:tcPr>
          <w:p w14:paraId="7400DE89" w14:textId="77777777" w:rsidR="00A349CA" w:rsidRPr="00A126FA" w:rsidRDefault="00A349CA" w:rsidP="00512C82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obras temporales y</w:t>
            </w:r>
          </w:p>
          <w:p w14:paraId="60662A4C" w14:textId="77777777" w:rsidR="00A349CA" w:rsidRPr="00A126FA" w:rsidRDefault="00A349CA" w:rsidP="00512C82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trabajos preliminares</w:t>
            </w:r>
          </w:p>
        </w:tc>
        <w:tc>
          <w:tcPr>
            <w:tcW w:w="3373" w:type="dxa"/>
          </w:tcPr>
          <w:p w14:paraId="4A71A19E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540023D9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5743234F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5AE6D4F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374" w:type="dxa"/>
            <w:tcBorders>
              <w:left w:val="single" w:sz="4" w:space="0" w:color="FFFFFF"/>
            </w:tcBorders>
          </w:tcPr>
          <w:p w14:paraId="4FA440D9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Avance</w:t>
            </w:r>
          </w:p>
          <w:p w14:paraId="6B5893CE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373" w:type="dxa"/>
          </w:tcPr>
          <w:p w14:paraId="402B30E9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62EA4610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246C276E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4317A81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374" w:type="dxa"/>
            <w:tcBorders>
              <w:left w:val="single" w:sz="4" w:space="0" w:color="FFFFFF"/>
            </w:tcBorders>
          </w:tcPr>
          <w:p w14:paraId="59359502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Revestimiento</w:t>
            </w:r>
          </w:p>
          <w:p w14:paraId="77A24803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373" w:type="dxa"/>
          </w:tcPr>
          <w:p w14:paraId="27B19693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1A156147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508ECAA6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1011F4B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374" w:type="dxa"/>
            <w:tcBorders>
              <w:left w:val="single" w:sz="4" w:space="0" w:color="FFFFFF"/>
            </w:tcBorders>
          </w:tcPr>
          <w:p w14:paraId="731A43AE" w14:textId="77777777" w:rsidR="00A349CA" w:rsidRPr="00A126FA" w:rsidRDefault="00A349CA" w:rsidP="00512C82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construcción de carretera, instalación</w:t>
            </w:r>
          </w:p>
          <w:p w14:paraId="51A35655" w14:textId="77777777" w:rsidR="00A349CA" w:rsidRPr="00A126FA" w:rsidRDefault="00A349CA" w:rsidP="00512C82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lastRenderedPageBreak/>
              <w:t>de vías férreas (incluyendo subbase)</w:t>
            </w:r>
          </w:p>
        </w:tc>
        <w:tc>
          <w:tcPr>
            <w:tcW w:w="3373" w:type="dxa"/>
          </w:tcPr>
          <w:p w14:paraId="0233D8EB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39286259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41419339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BB9C58E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3374" w:type="dxa"/>
            <w:tcBorders>
              <w:left w:val="single" w:sz="4" w:space="0" w:color="FFFFFF"/>
            </w:tcBorders>
          </w:tcPr>
          <w:p w14:paraId="70DC95E0" w14:textId="77777777" w:rsidR="00A349CA" w:rsidRPr="00A126FA" w:rsidRDefault="00A349CA" w:rsidP="00512C82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acabados</w:t>
            </w:r>
          </w:p>
          <w:p w14:paraId="596EA28B" w14:textId="77777777" w:rsidR="00A349CA" w:rsidRPr="00A126FA" w:rsidRDefault="00A349CA" w:rsidP="00512C82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(p. ej. iluminación, ventilación)</w:t>
            </w:r>
          </w:p>
        </w:tc>
        <w:tc>
          <w:tcPr>
            <w:tcW w:w="3373" w:type="dxa"/>
          </w:tcPr>
          <w:p w14:paraId="045E8531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41323EDF" w14:textId="77777777" w:rsidTr="003E3971">
        <w:tc>
          <w:tcPr>
            <w:tcW w:w="447" w:type="dxa"/>
            <w:vMerge w:val="restart"/>
            <w:tcBorders>
              <w:right w:val="single" w:sz="4" w:space="0" w:color="FFFFFF"/>
            </w:tcBorders>
          </w:tcPr>
          <w:p w14:paraId="5D51B6FD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b/>
                <w:color w:val="002060"/>
                <w:sz w:val="18"/>
                <w:szCs w:val="18"/>
              </w:rPr>
              <w:t>9.</w:t>
            </w:r>
          </w:p>
        </w:tc>
        <w:tc>
          <w:tcPr>
            <w:tcW w:w="2542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22E5ECC4" w14:textId="77777777" w:rsidR="00A349CA" w:rsidRPr="00A126FA" w:rsidRDefault="00A349CA" w:rsidP="00A349CA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¿Hasta qué medida la obra</w:t>
            </w:r>
          </w:p>
          <w:p w14:paraId="69B8E169" w14:textId="77777777" w:rsidR="00A349CA" w:rsidRPr="00A126FA" w:rsidRDefault="00A349CA" w:rsidP="00A349CA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puede ser destruida por un</w:t>
            </w:r>
          </w:p>
          <w:p w14:paraId="74AC5A8C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solo evento?</w:t>
            </w: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131AB229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023187C5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1E4B2CE5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3FA2D498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4C2A50E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1A430220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17B538A7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3AF03ADC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450618F2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5F7C7E5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5DBC56B5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1D5758A4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6F39FA34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2D0ED500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2D0E3AFE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15F9DB86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2D674E77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76D907D8" w14:textId="77777777" w:rsidTr="003E3971">
        <w:tc>
          <w:tcPr>
            <w:tcW w:w="447" w:type="dxa"/>
            <w:vMerge w:val="restart"/>
            <w:tcBorders>
              <w:right w:val="single" w:sz="4" w:space="0" w:color="FFFFFF"/>
            </w:tcBorders>
          </w:tcPr>
          <w:p w14:paraId="1E4087F7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b/>
                <w:color w:val="002060"/>
                <w:sz w:val="18"/>
                <w:szCs w:val="18"/>
              </w:rPr>
              <w:t>10.</w:t>
            </w:r>
          </w:p>
        </w:tc>
        <w:tc>
          <w:tcPr>
            <w:tcW w:w="2542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2CACD7F0" w14:textId="77777777" w:rsidR="00A349CA" w:rsidRPr="00A126FA" w:rsidRDefault="00A349CA" w:rsidP="00A349CA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¿Qué obras serán ejecutadas</w:t>
            </w:r>
          </w:p>
          <w:p w14:paraId="7DE4D76B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por subcontratistas?</w:t>
            </w: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4F291DC7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77684982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77B94B47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7F0EE0FA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8D9CC3B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567CE58C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107F1E47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4CBD8997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1A89D98F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56BF2AE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0949CBBD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6F19D2EC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48DE83D2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1E544863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2269D256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50B6F4F3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15DFE19A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502AB99B" w14:textId="77777777" w:rsidTr="003E3971">
        <w:tc>
          <w:tcPr>
            <w:tcW w:w="447" w:type="dxa"/>
            <w:vMerge w:val="restart"/>
            <w:tcBorders>
              <w:right w:val="single" w:sz="4" w:space="0" w:color="FFFFFF"/>
            </w:tcBorders>
          </w:tcPr>
          <w:p w14:paraId="1B73F5F2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b/>
                <w:color w:val="002060"/>
                <w:sz w:val="18"/>
                <w:szCs w:val="18"/>
              </w:rPr>
              <w:t>11.</w:t>
            </w:r>
          </w:p>
        </w:tc>
        <w:tc>
          <w:tcPr>
            <w:tcW w:w="2542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4AAEF28C" w14:textId="77777777" w:rsidR="00A349CA" w:rsidRPr="00A126FA" w:rsidRDefault="00A349CA" w:rsidP="00A349CA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¿Qué contratistas trabajarán</w:t>
            </w:r>
          </w:p>
          <w:p w14:paraId="349BB017" w14:textId="77777777" w:rsidR="00A349CA" w:rsidRPr="00A126FA" w:rsidRDefault="00A349CA" w:rsidP="00A349CA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independientemente del</w:t>
            </w:r>
          </w:p>
          <w:p w14:paraId="53BF23EB" w14:textId="77777777" w:rsidR="00A349CA" w:rsidRPr="00A126FA" w:rsidRDefault="00A349CA" w:rsidP="00A349CA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Asegurado en la obra o en</w:t>
            </w:r>
          </w:p>
          <w:p w14:paraId="66D1C5BC" w14:textId="77777777" w:rsidR="00A349CA" w:rsidRPr="00A126FA" w:rsidRDefault="00A349CA" w:rsidP="00A349CA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las cercanías?</w:t>
            </w:r>
          </w:p>
          <w:p w14:paraId="189BB58F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¿Qué trabajos ejecutarán?</w:t>
            </w: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2890F6E2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5C5BFDF6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1AE9CB5B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121F5716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75CB06C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19E8F960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19B39F0F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1FA82CA9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162B31C9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221A9B0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30778B39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7524CBB7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79472FAB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11C60891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5436CDA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36B3E0A8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2DBE5171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7EF8E80C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3AFCA83C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9CEDC0B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5FDC4818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20C6A01B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14632BD9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2DEB1610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2EBA2779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3689279F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46C1D05C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0D4F4EE3" w14:textId="77777777" w:rsidTr="003E3971">
        <w:tc>
          <w:tcPr>
            <w:tcW w:w="447" w:type="dxa"/>
            <w:vMerge w:val="restart"/>
            <w:tcBorders>
              <w:right w:val="single" w:sz="4" w:space="0" w:color="FFFFFF"/>
            </w:tcBorders>
          </w:tcPr>
          <w:p w14:paraId="3B95CFD1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b/>
                <w:color w:val="002060"/>
                <w:sz w:val="18"/>
                <w:szCs w:val="18"/>
              </w:rPr>
              <w:t>12.</w:t>
            </w:r>
          </w:p>
        </w:tc>
        <w:tc>
          <w:tcPr>
            <w:tcW w:w="2542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7D52504D" w14:textId="77777777" w:rsidR="00A349CA" w:rsidRPr="00A126FA" w:rsidRDefault="00A349CA" w:rsidP="00A349CA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¿En dónde se instalarán las</w:t>
            </w:r>
          </w:p>
          <w:p w14:paraId="59DF8FD5" w14:textId="77777777" w:rsidR="00A349CA" w:rsidRPr="00A126FA" w:rsidRDefault="00A349CA" w:rsidP="00A349CA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oficinas técnicas, almacenes,</w:t>
            </w:r>
            <w:r w:rsidR="004C4586" w:rsidRPr="00A126FA">
              <w:rPr>
                <w:rFonts w:cstheme="minorHAnsi"/>
                <w:color w:val="002060"/>
                <w:sz w:val="18"/>
                <w:szCs w:val="18"/>
              </w:rPr>
              <w:t xml:space="preserve"> </w:t>
            </w:r>
            <w:r w:rsidRPr="00A126FA">
              <w:rPr>
                <w:rFonts w:cstheme="minorHAnsi"/>
                <w:color w:val="002060"/>
                <w:sz w:val="18"/>
                <w:szCs w:val="18"/>
              </w:rPr>
              <w:t>talleres, campamentos, etc.?</w:t>
            </w:r>
          </w:p>
          <w:p w14:paraId="709DD3F0" w14:textId="77777777" w:rsidR="00A349CA" w:rsidRPr="00A126FA" w:rsidRDefault="00A349CA" w:rsidP="00A349CA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 xml:space="preserve">¿Dónde </w:t>
            </w:r>
            <w:proofErr w:type="spellStart"/>
            <w:r w:rsidRPr="00A126FA">
              <w:rPr>
                <w:rFonts w:cstheme="minorHAnsi"/>
                <w:color w:val="002060"/>
                <w:sz w:val="18"/>
                <w:szCs w:val="18"/>
              </w:rPr>
              <w:t>de</w:t>
            </w:r>
            <w:proofErr w:type="spellEnd"/>
            <w:r w:rsidRPr="00A126FA">
              <w:rPr>
                <w:rFonts w:cstheme="minorHAnsi"/>
                <w:color w:val="002060"/>
                <w:sz w:val="18"/>
                <w:szCs w:val="18"/>
              </w:rPr>
              <w:t xml:space="preserve"> almacenan los</w:t>
            </w:r>
          </w:p>
          <w:p w14:paraId="71D89E2A" w14:textId="77777777" w:rsidR="00A349CA" w:rsidRPr="00A126FA" w:rsidRDefault="00A349CA" w:rsidP="00A349CA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equipos, maquinaria y</w:t>
            </w:r>
          </w:p>
          <w:p w14:paraId="1E389464" w14:textId="77777777" w:rsidR="00A349CA" w:rsidRPr="00A126FA" w:rsidRDefault="00A349CA" w:rsidP="00A349CA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materiales de construcción?</w:t>
            </w:r>
          </w:p>
          <w:p w14:paraId="7BA17FCA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Indicar detalles o anexar croquis.</w:t>
            </w: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7DB062D0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72CBBE45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1C28A338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36920AA5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BAF2DEA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2A8138E9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3A710063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190A1670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5E0A593C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E0E2DFC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1106F890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537A61E3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0B9E56F3" w14:textId="77777777" w:rsidTr="003E3971">
        <w:tc>
          <w:tcPr>
            <w:tcW w:w="9736" w:type="dxa"/>
            <w:gridSpan w:val="4"/>
          </w:tcPr>
          <w:p w14:paraId="330B796A" w14:textId="77777777" w:rsidR="00512C82" w:rsidRPr="00A126FA" w:rsidRDefault="00512C82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Las siguientes preguntas deberán contestarse únicamente en caso que el túnel sea construido bajo agua.</w:t>
            </w:r>
          </w:p>
          <w:p w14:paraId="5A3DB039" w14:textId="77777777" w:rsidR="00512C82" w:rsidRPr="00A126FA" w:rsidRDefault="00512C82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74F767B1" w14:textId="77777777" w:rsidTr="003E3971">
        <w:tc>
          <w:tcPr>
            <w:tcW w:w="447" w:type="dxa"/>
            <w:vMerge w:val="restart"/>
            <w:tcBorders>
              <w:right w:val="single" w:sz="4" w:space="0" w:color="FFFFFF"/>
            </w:tcBorders>
          </w:tcPr>
          <w:p w14:paraId="547A4C64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b/>
                <w:color w:val="002060"/>
                <w:sz w:val="18"/>
                <w:szCs w:val="18"/>
              </w:rPr>
              <w:t>13.</w:t>
            </w:r>
          </w:p>
        </w:tc>
        <w:tc>
          <w:tcPr>
            <w:tcW w:w="2542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72D1874B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El túnel se construirá bajo</w:t>
            </w: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6B4048D2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__ río                                __ lago                      __ bahía                            __ otro</w:t>
            </w:r>
          </w:p>
          <w:p w14:paraId="1C3694CE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675EDFC4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5251EEBB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2C405879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3B8ED9F2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En otras aguas, indicar detalles.</w:t>
            </w:r>
          </w:p>
          <w:p w14:paraId="724BF765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43C616AB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3DBB48A1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4DE2DF1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6A954E24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7CE3A1E0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1CC9354A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2160878C" w14:textId="77777777" w:rsidR="00A349CA" w:rsidRPr="00A126FA" w:rsidRDefault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F3CCF24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2AE36448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Profundidad mínima bajo                    m             Profundidad máxima de agua             m</w:t>
            </w:r>
          </w:p>
          <w:p w14:paraId="708AED94" w14:textId="77777777" w:rsidR="00A349CA" w:rsidRPr="00A126FA" w:rsidRDefault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el fondo del agua</w:t>
            </w:r>
          </w:p>
        </w:tc>
      </w:tr>
      <w:tr w:rsidR="00A126FA" w:rsidRPr="00A126FA" w14:paraId="2D48C5D5" w14:textId="77777777" w:rsidTr="003E3971">
        <w:tc>
          <w:tcPr>
            <w:tcW w:w="447" w:type="dxa"/>
            <w:vMerge w:val="restart"/>
            <w:tcBorders>
              <w:right w:val="single" w:sz="4" w:space="0" w:color="FFFFFF"/>
            </w:tcBorders>
          </w:tcPr>
          <w:p w14:paraId="6E0E085C" w14:textId="77777777" w:rsidR="00A349CA" w:rsidRPr="00A126FA" w:rsidRDefault="00A349CA" w:rsidP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b/>
                <w:color w:val="002060"/>
                <w:sz w:val="18"/>
                <w:szCs w:val="18"/>
              </w:rPr>
              <w:t>14.</w:t>
            </w:r>
          </w:p>
        </w:tc>
        <w:tc>
          <w:tcPr>
            <w:tcW w:w="2542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2B639F45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Túnel construido in situ</w:t>
            </w: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27E1D8A2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¿Se utilizarán cajones?                 __ sí                          __ no</w:t>
            </w:r>
          </w:p>
          <w:p w14:paraId="1E408C08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3B73E781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5BDA3553" w14:textId="77777777" w:rsidR="00A349CA" w:rsidRPr="00A126FA" w:rsidRDefault="00A349CA" w:rsidP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D3C8CCA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76F200D7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En caso dado, describir el método.</w:t>
            </w:r>
          </w:p>
          <w:p w14:paraId="3D1721AE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4BCE4C38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68850ACA" w14:textId="77777777" w:rsidR="00A349CA" w:rsidRPr="00A126FA" w:rsidRDefault="00A349CA" w:rsidP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2FBD9CC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22DF4EF6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6BE503C3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543ECEF5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444EEE43" w14:textId="77777777" w:rsidR="00A349CA" w:rsidRPr="00A126FA" w:rsidRDefault="00A349CA" w:rsidP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23176C17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549A6979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42CD2CDC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5E89D51C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08968172" w14:textId="77777777" w:rsidR="00A349CA" w:rsidRPr="00A126FA" w:rsidRDefault="00A349CA" w:rsidP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0F0B03C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7CA59BA6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Capacidad total de los compresores                 kW</w:t>
            </w:r>
          </w:p>
          <w:p w14:paraId="785135CC" w14:textId="77777777" w:rsidR="00A349CA" w:rsidRPr="00A126FA" w:rsidRDefault="00A349CA" w:rsidP="00A349CA">
            <w:pPr>
              <w:ind w:firstLine="708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5ABA7330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68C172B4" w14:textId="77777777" w:rsidR="00A349CA" w:rsidRPr="00A126FA" w:rsidRDefault="00A349CA" w:rsidP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05A53EE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0452CAEC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Capacidad de los compresores de reserva                kW</w:t>
            </w:r>
          </w:p>
          <w:p w14:paraId="773F8411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62C30129" w14:textId="77777777" w:rsidTr="003E3971">
        <w:tc>
          <w:tcPr>
            <w:tcW w:w="447" w:type="dxa"/>
            <w:vMerge w:val="restart"/>
            <w:tcBorders>
              <w:right w:val="single" w:sz="4" w:space="0" w:color="FFFFFF"/>
            </w:tcBorders>
          </w:tcPr>
          <w:p w14:paraId="3DE1F1BF" w14:textId="77777777" w:rsidR="00A349CA" w:rsidRPr="00A126FA" w:rsidRDefault="00A349CA" w:rsidP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b/>
                <w:color w:val="002060"/>
                <w:sz w:val="18"/>
                <w:szCs w:val="18"/>
              </w:rPr>
              <w:t>15.</w:t>
            </w:r>
          </w:p>
        </w:tc>
        <w:tc>
          <w:tcPr>
            <w:tcW w:w="2542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20040926" w14:textId="77777777" w:rsidR="00A349CA" w:rsidRPr="00A126FA" w:rsidRDefault="00A349CA" w:rsidP="00A349CA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Túneles empleando</w:t>
            </w:r>
          </w:p>
          <w:p w14:paraId="55DFCBB3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lastRenderedPageBreak/>
              <w:t>elementos prefabricados</w:t>
            </w:r>
          </w:p>
          <w:p w14:paraId="05966427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758CE2A3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38DF8971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72A88233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Método de colocación</w:t>
            </w: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4597C9AD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lastRenderedPageBreak/>
              <w:t>Longitud                m                  Altura            m                   Ancho               m</w:t>
            </w:r>
          </w:p>
          <w:p w14:paraId="6B20C218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39645B2F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6E107834" w14:textId="77777777" w:rsidR="00A349CA" w:rsidRPr="00A126FA" w:rsidRDefault="00A349CA" w:rsidP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8E05BD4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222F8E16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Peso máximo de un elemento                    t</w:t>
            </w:r>
          </w:p>
          <w:p w14:paraId="156AB311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0D0F5DB8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5A0AE2E7" w14:textId="77777777" w:rsidR="00A349CA" w:rsidRPr="00A126FA" w:rsidRDefault="00A349CA" w:rsidP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EAFA709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63A7EC6B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 xml:space="preserve">__ </w:t>
            </w:r>
            <w:proofErr w:type="spellStart"/>
            <w:r w:rsidRPr="00A126FA">
              <w:rPr>
                <w:rFonts w:cstheme="minorHAnsi"/>
                <w:color w:val="002060"/>
                <w:sz w:val="18"/>
                <w:szCs w:val="18"/>
              </w:rPr>
              <w:t>auto-flotante</w:t>
            </w:r>
            <w:proofErr w:type="spellEnd"/>
            <w:r w:rsidRPr="00A126FA">
              <w:rPr>
                <w:rFonts w:cstheme="minorHAnsi"/>
                <w:color w:val="002060"/>
                <w:sz w:val="18"/>
                <w:szCs w:val="18"/>
              </w:rPr>
              <w:t xml:space="preserve">           __ por barcaza            __ con grúas                 __ con malacates</w:t>
            </w:r>
          </w:p>
          <w:p w14:paraId="3C25B14B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0B764B29" w14:textId="77777777" w:rsidTr="003E3971">
        <w:tc>
          <w:tcPr>
            <w:tcW w:w="447" w:type="dxa"/>
            <w:tcBorders>
              <w:right w:val="single" w:sz="4" w:space="0" w:color="FFFFFF"/>
            </w:tcBorders>
          </w:tcPr>
          <w:p w14:paraId="218B1CA9" w14:textId="77777777" w:rsidR="00A349CA" w:rsidRPr="00A126FA" w:rsidRDefault="00A349CA" w:rsidP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b/>
                <w:color w:val="002060"/>
                <w:sz w:val="18"/>
                <w:szCs w:val="18"/>
              </w:rPr>
              <w:t>16.</w:t>
            </w:r>
          </w:p>
        </w:tc>
        <w:tc>
          <w:tcPr>
            <w:tcW w:w="2542" w:type="dxa"/>
            <w:tcBorders>
              <w:left w:val="single" w:sz="4" w:space="0" w:color="FFFFFF"/>
              <w:right w:val="single" w:sz="4" w:space="0" w:color="FFFFFF"/>
            </w:tcBorders>
          </w:tcPr>
          <w:p w14:paraId="70D73770" w14:textId="77777777" w:rsidR="00A349CA" w:rsidRPr="00A126FA" w:rsidRDefault="00A349CA" w:rsidP="00A349CA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Las aguas se aprovechan</w:t>
            </w:r>
          </w:p>
          <w:p w14:paraId="0B76BECC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para</w:t>
            </w: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65825C5E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__ navegación comercial                                   __ embarcaciones particulares</w:t>
            </w:r>
          </w:p>
          <w:p w14:paraId="551E6E32" w14:textId="77777777" w:rsidR="00A349CA" w:rsidRPr="00A126FA" w:rsidRDefault="00A349CA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61AAF97C" w14:textId="77777777" w:rsidTr="003E3971">
        <w:tc>
          <w:tcPr>
            <w:tcW w:w="447" w:type="dxa"/>
            <w:vMerge w:val="restart"/>
            <w:tcBorders>
              <w:right w:val="single" w:sz="4" w:space="0" w:color="FFFFFF"/>
            </w:tcBorders>
          </w:tcPr>
          <w:p w14:paraId="542E12F3" w14:textId="77777777" w:rsidR="002B3F7D" w:rsidRPr="00A126FA" w:rsidRDefault="002B3F7D" w:rsidP="00A349CA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b/>
                <w:color w:val="002060"/>
                <w:sz w:val="18"/>
                <w:szCs w:val="18"/>
              </w:rPr>
              <w:t>17.</w:t>
            </w:r>
          </w:p>
        </w:tc>
        <w:tc>
          <w:tcPr>
            <w:tcW w:w="2542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0699D0D1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Fuerza de la naturaleza</w:t>
            </w: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55ECA1EA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__ monzón                           __ vientos huracanados tropicales (huracán, tifón, ciclón)</w:t>
            </w:r>
          </w:p>
          <w:p w14:paraId="720C6C7D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6EB9D9CB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7731F079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1E33769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14D18EE3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 xml:space="preserve">Precipitaciones máximas               por mes             mm               por día (24 </w:t>
            </w:r>
            <w:proofErr w:type="gramStart"/>
            <w:r w:rsidRPr="00A126FA">
              <w:rPr>
                <w:rFonts w:cstheme="minorHAnsi"/>
                <w:color w:val="002060"/>
                <w:sz w:val="18"/>
                <w:szCs w:val="18"/>
              </w:rPr>
              <w:t xml:space="preserve">h)   </w:t>
            </w:r>
            <w:proofErr w:type="gramEnd"/>
            <w:r w:rsidRPr="00A126FA">
              <w:rPr>
                <w:rFonts w:cstheme="minorHAnsi"/>
                <w:color w:val="002060"/>
                <w:sz w:val="18"/>
                <w:szCs w:val="18"/>
              </w:rPr>
              <w:t xml:space="preserve">          mm</w:t>
            </w:r>
          </w:p>
          <w:p w14:paraId="466368D7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de lluvias</w:t>
            </w:r>
          </w:p>
        </w:tc>
      </w:tr>
      <w:tr w:rsidR="00A126FA" w:rsidRPr="00A126FA" w14:paraId="4D7135FE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6AE52AD8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4A98219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25F0ECFF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por hora           mm                     Velocidad máxima del viento                  km/h</w:t>
            </w:r>
          </w:p>
          <w:p w14:paraId="26C0CC7A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0E2F0009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0B312AAB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83E89FB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1240544D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Dirección principal del viento</w:t>
            </w:r>
          </w:p>
          <w:p w14:paraId="48EEDA06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1FA68F24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3C21034E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9889D5A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6909739D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Nivel máximo esperado del agua sobre el normal                   m</w:t>
            </w:r>
          </w:p>
          <w:p w14:paraId="2AA539C9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2619520A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53CE179E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246CE370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005E0DC4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¿Se esperan embates de mar?                        __ sí                 __ no</w:t>
            </w:r>
          </w:p>
          <w:p w14:paraId="3342D605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3E0D6867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346D11CA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7504926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3E131DAF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 xml:space="preserve">En caso </w:t>
            </w:r>
            <w:proofErr w:type="gramStart"/>
            <w:r w:rsidRPr="00A126FA">
              <w:rPr>
                <w:rFonts w:cstheme="minorHAnsi"/>
                <w:color w:val="002060"/>
                <w:sz w:val="18"/>
                <w:szCs w:val="18"/>
              </w:rPr>
              <w:t xml:space="preserve">afirmativo,   </w:t>
            </w:r>
            <w:proofErr w:type="gramEnd"/>
            <w:r w:rsidRPr="00A126FA">
              <w:rPr>
                <w:rFonts w:cstheme="minorHAnsi"/>
                <w:color w:val="002060"/>
                <w:sz w:val="18"/>
                <w:szCs w:val="18"/>
              </w:rPr>
              <w:t xml:space="preserve">             m                  Dirección                         Frecuencia</w:t>
            </w:r>
          </w:p>
          <w:p w14:paraId="7E66851B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altura máxima</w:t>
            </w:r>
          </w:p>
        </w:tc>
      </w:tr>
      <w:tr w:rsidR="00A126FA" w:rsidRPr="00A126FA" w14:paraId="1E6BD5EF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236AFA2E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A0C8A7B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2E296D5F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Medidas de protección</w:t>
            </w:r>
          </w:p>
          <w:p w14:paraId="0655A371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4888EF7A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29FAE7ED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9A0281F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302FE981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391DD534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05E4D7DD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4857EF04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079422B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76EC6407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65C65CD9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0A37E5C7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3739E365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2D576AD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1236B4A6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57BD0A10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314BC056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1D76AE3B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D06C3FB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37995704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10ABFE69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5C053CF9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421E73F1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2552B015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7039CCB3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746EDC45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6E9ACB1C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50010AAD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303701B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45F08CCE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Velocidad máxima de la corriente de agua                 m/s</w:t>
            </w:r>
          </w:p>
          <w:p w14:paraId="3856A23D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2B399981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436EDFEB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F90FFD5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48B35077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En las mareas, velocidad máxima en cada dirección</w:t>
            </w:r>
          </w:p>
          <w:p w14:paraId="2222C704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4F67E160" w14:textId="77777777" w:rsidTr="003E3971">
        <w:tc>
          <w:tcPr>
            <w:tcW w:w="447" w:type="dxa"/>
            <w:vMerge/>
            <w:tcBorders>
              <w:right w:val="single" w:sz="4" w:space="0" w:color="FFFFFF"/>
            </w:tcBorders>
          </w:tcPr>
          <w:p w14:paraId="5BC2B46A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7903C72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</w:tcBorders>
          </w:tcPr>
          <w:p w14:paraId="536BB781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sz w:val="18"/>
                <w:szCs w:val="18"/>
              </w:rPr>
              <w:t>Marea entrante                 m/s                                   Marea saliente            m/s</w:t>
            </w:r>
          </w:p>
          <w:p w14:paraId="666BC4C0" w14:textId="77777777" w:rsidR="002B3F7D" w:rsidRPr="00A126FA" w:rsidRDefault="002B3F7D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50FFD295" w14:textId="77777777" w:rsidTr="003E3971">
        <w:tc>
          <w:tcPr>
            <w:tcW w:w="447" w:type="dxa"/>
            <w:tcBorders>
              <w:bottom w:val="single" w:sz="4" w:space="0" w:color="auto"/>
              <w:right w:val="single" w:sz="4" w:space="0" w:color="FFFFFF"/>
            </w:tcBorders>
          </w:tcPr>
          <w:p w14:paraId="5F3E01BB" w14:textId="77777777" w:rsidR="00903CCE" w:rsidRPr="00A126FA" w:rsidRDefault="00903CCE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8D54550" w14:textId="77777777" w:rsidR="00903CCE" w:rsidRPr="00A126FA" w:rsidRDefault="00903CCE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left w:val="single" w:sz="4" w:space="0" w:color="FFFFFF"/>
              <w:bottom w:val="single" w:sz="4" w:space="0" w:color="auto"/>
            </w:tcBorders>
          </w:tcPr>
          <w:p w14:paraId="58D0FADB" w14:textId="77777777" w:rsidR="00903CCE" w:rsidRPr="00A126FA" w:rsidRDefault="00903CCE" w:rsidP="00903CCE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A126FA">
              <w:rPr>
                <w:rFonts w:cstheme="minorHAnsi"/>
                <w:color w:val="002060"/>
                <w:vertAlign w:val="superscript"/>
              </w:rPr>
              <w:t>1</w:t>
            </w:r>
            <w:r w:rsidRPr="00A126FA">
              <w:rPr>
                <w:rFonts w:cstheme="minorHAnsi"/>
                <w:color w:val="002060"/>
                <w:sz w:val="18"/>
                <w:szCs w:val="18"/>
              </w:rPr>
              <w:t xml:space="preserve"> </w:t>
            </w:r>
            <w:proofErr w:type="gramStart"/>
            <w:r w:rsidRPr="00A126FA">
              <w:rPr>
                <w:rFonts w:cstheme="minorHAnsi"/>
                <w:color w:val="002060"/>
                <w:sz w:val="18"/>
                <w:szCs w:val="18"/>
              </w:rPr>
              <w:t>Anexar</w:t>
            </w:r>
            <w:proofErr w:type="gramEnd"/>
            <w:r w:rsidRPr="00A126FA">
              <w:rPr>
                <w:rFonts w:cstheme="minorHAnsi"/>
                <w:color w:val="002060"/>
                <w:sz w:val="18"/>
                <w:szCs w:val="18"/>
              </w:rPr>
              <w:t xml:space="preserve"> planos y estudio geológico.</w:t>
            </w:r>
          </w:p>
          <w:p w14:paraId="643499DE" w14:textId="77777777" w:rsidR="00903CCE" w:rsidRPr="00A126FA" w:rsidRDefault="00903CCE" w:rsidP="00A349CA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A126FA" w:rsidRPr="00A126FA" w14:paraId="1D18A6B2" w14:textId="77777777" w:rsidTr="003E3971">
        <w:tc>
          <w:tcPr>
            <w:tcW w:w="9736" w:type="dxa"/>
            <w:gridSpan w:val="4"/>
            <w:tcBorders>
              <w:bottom w:val="nil"/>
            </w:tcBorders>
            <w:vAlign w:val="bottom"/>
          </w:tcPr>
          <w:p w14:paraId="013E7E6A" w14:textId="77777777" w:rsidR="00903CCE" w:rsidRPr="00A126FA" w:rsidRDefault="00903CCE" w:rsidP="003545C9">
            <w:pPr>
              <w:jc w:val="both"/>
              <w:rPr>
                <w:rFonts w:eastAsia="Georgia" w:cstheme="minorHAnsi"/>
                <w:color w:val="002060"/>
                <w:sz w:val="18"/>
                <w:szCs w:val="18"/>
              </w:rPr>
            </w:pPr>
            <w:r w:rsidRPr="00A126FA">
              <w:rPr>
                <w:rFonts w:eastAsia="Georgia" w:cstheme="minorHAnsi"/>
                <w:color w:val="002060"/>
                <w:sz w:val="18"/>
                <w:szCs w:val="18"/>
              </w:rPr>
              <w:t xml:space="preserve">Por la presente declaramos que todo lo expuesto por nosotros en este Cuestionario </w:t>
            </w:r>
            <w:r w:rsidR="003E3971" w:rsidRPr="00A126FA">
              <w:rPr>
                <w:rFonts w:eastAsia="Georgia" w:cstheme="minorHAnsi"/>
                <w:color w:val="002060"/>
                <w:sz w:val="18"/>
                <w:szCs w:val="18"/>
              </w:rPr>
              <w:t>Adicional</w:t>
            </w:r>
            <w:r w:rsidRPr="00A126FA">
              <w:rPr>
                <w:rFonts w:eastAsia="Georgia" w:cstheme="minorHAnsi"/>
                <w:color w:val="002060"/>
                <w:sz w:val="18"/>
                <w:szCs w:val="18"/>
              </w:rPr>
              <w:t xml:space="preserve"> está completo y concuerda con la verdad según nuestro leal saber y entender, y por </w:t>
            </w:r>
            <w:proofErr w:type="gramStart"/>
            <w:r w:rsidRPr="00A126FA">
              <w:rPr>
                <w:rFonts w:eastAsia="Georgia" w:cstheme="minorHAnsi"/>
                <w:color w:val="002060"/>
                <w:sz w:val="18"/>
                <w:szCs w:val="18"/>
              </w:rPr>
              <w:t>la  presente</w:t>
            </w:r>
            <w:proofErr w:type="gramEnd"/>
            <w:r w:rsidRPr="00A126FA">
              <w:rPr>
                <w:rFonts w:eastAsia="Georgia" w:cstheme="minorHAnsi"/>
                <w:color w:val="002060"/>
                <w:sz w:val="18"/>
                <w:szCs w:val="18"/>
              </w:rPr>
              <w:t xml:space="preserve"> estamos de acuerdo con que este Cuestionario </w:t>
            </w:r>
            <w:r w:rsidR="00F0118D" w:rsidRPr="00A126FA">
              <w:rPr>
                <w:rFonts w:eastAsia="Georgia" w:cstheme="minorHAnsi"/>
                <w:color w:val="002060"/>
                <w:sz w:val="18"/>
                <w:szCs w:val="18"/>
              </w:rPr>
              <w:t>Ad</w:t>
            </w:r>
            <w:r w:rsidR="003E3971" w:rsidRPr="00A126FA">
              <w:rPr>
                <w:rFonts w:eastAsia="Georgia" w:cstheme="minorHAnsi"/>
                <w:color w:val="002060"/>
                <w:sz w:val="18"/>
                <w:szCs w:val="18"/>
              </w:rPr>
              <w:t>icional</w:t>
            </w:r>
            <w:r w:rsidRPr="00A126FA">
              <w:rPr>
                <w:rFonts w:eastAsia="Georgia" w:cstheme="minorHAnsi"/>
                <w:color w:val="002060"/>
                <w:sz w:val="18"/>
                <w:szCs w:val="18"/>
              </w:rPr>
              <w:t xml:space="preserve"> constituyan la base y forme parte de la Póliza extendida en relación con el riesgo mencionado más arriba.  Queda estipulado que la Compañía sólo será responsable en concordancia con los términos de la Póliza y que el Asegurado no presentará ninguna otra reclamación de </w:t>
            </w:r>
            <w:proofErr w:type="gramStart"/>
            <w:r w:rsidRPr="00A126FA">
              <w:rPr>
                <w:rFonts w:eastAsia="Georgia" w:cstheme="minorHAnsi"/>
                <w:color w:val="002060"/>
                <w:sz w:val="18"/>
                <w:szCs w:val="18"/>
              </w:rPr>
              <w:t>la  naturaleza</w:t>
            </w:r>
            <w:proofErr w:type="gramEnd"/>
            <w:r w:rsidRPr="00A126FA">
              <w:rPr>
                <w:rFonts w:eastAsia="Georgia" w:cstheme="minorHAnsi"/>
                <w:color w:val="002060"/>
                <w:sz w:val="18"/>
                <w:szCs w:val="18"/>
              </w:rPr>
              <w:t xml:space="preserve"> que fuere. </w:t>
            </w:r>
          </w:p>
          <w:p w14:paraId="55846BA4" w14:textId="77777777" w:rsidR="00903CCE" w:rsidRPr="00A126FA" w:rsidRDefault="00903CCE" w:rsidP="003545C9">
            <w:pPr>
              <w:jc w:val="both"/>
              <w:rPr>
                <w:rFonts w:eastAsia="Georgia" w:cstheme="minorHAnsi"/>
                <w:color w:val="002060"/>
                <w:sz w:val="18"/>
                <w:szCs w:val="18"/>
              </w:rPr>
            </w:pPr>
            <w:r w:rsidRPr="00A126FA">
              <w:rPr>
                <w:rFonts w:eastAsia="Georgia" w:cstheme="minorHAnsi"/>
                <w:color w:val="002060"/>
                <w:sz w:val="18"/>
                <w:szCs w:val="18"/>
              </w:rPr>
              <w:t>Conocedores de las penas de perjurio, declaramos bajo juramento que el origen de los valores que serán cancelados a la Compañía, en caso de emitirse la Póliza, son y provienen de actividades lícitas.</w:t>
            </w:r>
          </w:p>
          <w:p w14:paraId="54226931" w14:textId="77777777" w:rsidR="00903CCE" w:rsidRPr="00A126FA" w:rsidRDefault="00903CCE" w:rsidP="003545C9">
            <w:pPr>
              <w:jc w:val="both"/>
              <w:rPr>
                <w:rFonts w:eastAsia="Georgia" w:cstheme="minorHAnsi"/>
                <w:color w:val="002060"/>
                <w:sz w:val="18"/>
                <w:szCs w:val="18"/>
              </w:rPr>
            </w:pPr>
            <w:r w:rsidRPr="00A126FA">
              <w:rPr>
                <w:rFonts w:eastAsia="Georgia" w:cstheme="minorHAnsi"/>
                <w:color w:val="002060"/>
                <w:sz w:val="18"/>
                <w:szCs w:val="18"/>
              </w:rPr>
              <w:t>La Compañía está obligada a tratar esta información en un plano de estricta confidencia.</w:t>
            </w:r>
          </w:p>
          <w:p w14:paraId="472A5059" w14:textId="77777777" w:rsidR="003E3971" w:rsidRPr="00A126FA" w:rsidRDefault="003E3971" w:rsidP="003545C9">
            <w:pPr>
              <w:jc w:val="both"/>
              <w:rPr>
                <w:rFonts w:eastAsia="Georgia" w:cstheme="minorHAnsi"/>
                <w:color w:val="002060"/>
                <w:sz w:val="18"/>
                <w:szCs w:val="18"/>
              </w:rPr>
            </w:pPr>
          </w:p>
          <w:p w14:paraId="3D592E1D" w14:textId="77777777" w:rsidR="003E3971" w:rsidRPr="00A126FA" w:rsidRDefault="003E3971" w:rsidP="003545C9">
            <w:pPr>
              <w:jc w:val="both"/>
              <w:rPr>
                <w:rFonts w:eastAsia="Georgia" w:cstheme="minorHAnsi"/>
                <w:color w:val="002060"/>
                <w:sz w:val="18"/>
                <w:szCs w:val="18"/>
              </w:rPr>
            </w:pPr>
          </w:p>
          <w:p w14:paraId="214AE8D3" w14:textId="77777777" w:rsidR="003E3971" w:rsidRPr="00A126FA" w:rsidRDefault="003E3971" w:rsidP="003545C9">
            <w:pPr>
              <w:jc w:val="both"/>
              <w:rPr>
                <w:rFonts w:eastAsia="Georgia" w:cstheme="minorHAnsi"/>
                <w:color w:val="002060"/>
                <w:sz w:val="18"/>
                <w:szCs w:val="18"/>
              </w:rPr>
            </w:pPr>
          </w:p>
          <w:p w14:paraId="51D2BBC5" w14:textId="77777777" w:rsidR="003E3971" w:rsidRPr="00A126FA" w:rsidRDefault="003E3971" w:rsidP="003545C9">
            <w:pPr>
              <w:jc w:val="both"/>
              <w:rPr>
                <w:rFonts w:eastAsia="Georgia" w:cstheme="minorHAnsi"/>
                <w:color w:val="002060"/>
                <w:sz w:val="18"/>
                <w:szCs w:val="18"/>
              </w:rPr>
            </w:pPr>
          </w:p>
          <w:p w14:paraId="1C7A5B98" w14:textId="77777777" w:rsidR="00903CCE" w:rsidRPr="00A126FA" w:rsidRDefault="00903CCE" w:rsidP="003545C9">
            <w:pPr>
              <w:rPr>
                <w:rFonts w:eastAsia="Times New Roman" w:cstheme="minorHAnsi"/>
                <w:color w:val="002060"/>
                <w:sz w:val="18"/>
                <w:szCs w:val="18"/>
                <w:lang w:eastAsia="es-EC"/>
              </w:rPr>
            </w:pPr>
          </w:p>
        </w:tc>
      </w:tr>
      <w:tr w:rsidR="00351A65" w:rsidRPr="00A126FA" w14:paraId="654E3A8C" w14:textId="77777777" w:rsidTr="003E3971">
        <w:tc>
          <w:tcPr>
            <w:tcW w:w="9736" w:type="dxa"/>
            <w:gridSpan w:val="4"/>
            <w:tcBorders>
              <w:top w:val="nil"/>
            </w:tcBorders>
            <w:vAlign w:val="bottom"/>
          </w:tcPr>
          <w:p w14:paraId="55BFB149" w14:textId="77777777" w:rsidR="003E3971" w:rsidRPr="00A126FA" w:rsidRDefault="003E3971" w:rsidP="003545C9">
            <w:pPr>
              <w:rPr>
                <w:rFonts w:eastAsia="Times New Roman" w:cstheme="minorHAnsi"/>
                <w:color w:val="002060"/>
                <w:sz w:val="18"/>
                <w:szCs w:val="18"/>
                <w:lang w:eastAsia="es-EC"/>
              </w:rPr>
            </w:pPr>
            <w:r w:rsidRPr="00A126FA">
              <w:rPr>
                <w:rFonts w:eastAsia="Times New Roman" w:cstheme="minorHAnsi"/>
                <w:color w:val="002060"/>
                <w:sz w:val="18"/>
                <w:szCs w:val="18"/>
                <w:lang w:eastAsia="es-EC"/>
              </w:rPr>
              <w:t>Lugar y fecha:                                                                                               Firma del Solicitante</w:t>
            </w:r>
          </w:p>
          <w:p w14:paraId="36012752" w14:textId="77777777" w:rsidR="003E3971" w:rsidRPr="00A126FA" w:rsidRDefault="003E3971" w:rsidP="003545C9">
            <w:pPr>
              <w:rPr>
                <w:rFonts w:eastAsia="Times New Roman" w:cstheme="minorHAnsi"/>
                <w:color w:val="002060"/>
                <w:sz w:val="18"/>
                <w:szCs w:val="18"/>
                <w:lang w:eastAsia="es-EC"/>
              </w:rPr>
            </w:pPr>
          </w:p>
        </w:tc>
      </w:tr>
    </w:tbl>
    <w:p w14:paraId="0528EAD3" w14:textId="77777777" w:rsidR="003E3971" w:rsidRPr="00A126FA" w:rsidRDefault="003E3971" w:rsidP="003E3971">
      <w:pPr>
        <w:rPr>
          <w:rFonts w:cstheme="minorHAnsi"/>
          <w:color w:val="002060"/>
          <w:sz w:val="18"/>
          <w:szCs w:val="18"/>
        </w:rPr>
      </w:pPr>
    </w:p>
    <w:p w14:paraId="0DC54B97" w14:textId="77777777" w:rsidR="00351A65" w:rsidRPr="00A126FA" w:rsidRDefault="00351A65" w:rsidP="00351A65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002060"/>
          <w:sz w:val="18"/>
          <w:szCs w:val="18"/>
        </w:rPr>
      </w:pPr>
      <w:r w:rsidRPr="00A126FA">
        <w:rPr>
          <w:rFonts w:asciiTheme="minorHAnsi" w:hAnsiTheme="minorHAnsi" w:cstheme="minorHAnsi"/>
          <w:color w:val="002060"/>
          <w:sz w:val="18"/>
          <w:szCs w:val="18"/>
        </w:rPr>
        <w:t>El Contratante y/o Asegurado podrá solicitar a la Superintendencia de Compañías, Valores y Seguros la verificación de este texto.</w:t>
      </w:r>
    </w:p>
    <w:p w14:paraId="64F19667" w14:textId="77777777" w:rsidR="00351A65" w:rsidRPr="00A126FA" w:rsidRDefault="00351A65" w:rsidP="00351A65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002060"/>
          <w:sz w:val="18"/>
          <w:szCs w:val="18"/>
        </w:rPr>
      </w:pPr>
    </w:p>
    <w:p w14:paraId="2323D040" w14:textId="278EF618" w:rsidR="00351A65" w:rsidRPr="00255CA3" w:rsidRDefault="00351A65" w:rsidP="00351A65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F3864" w:themeColor="accent5" w:themeShade="80"/>
          <w:sz w:val="16"/>
          <w:szCs w:val="16"/>
        </w:rPr>
      </w:pPr>
      <w:r w:rsidRPr="00A126FA">
        <w:rPr>
          <w:rFonts w:asciiTheme="minorHAnsi" w:hAnsiTheme="minorHAnsi" w:cstheme="minorHAnsi"/>
          <w:color w:val="002060"/>
          <w:sz w:val="18"/>
          <w:szCs w:val="18"/>
        </w:rPr>
        <w:lastRenderedPageBreak/>
        <w:t xml:space="preserve">La Superintendencia de Compañías, Valores y Seguros, para efectos de control asignó al presente Cuestionario Adicional el número de registro </w:t>
      </w:r>
      <w:r w:rsidR="00255CA3">
        <w:rPr>
          <w:rFonts w:asciiTheme="minorHAnsi" w:hAnsiTheme="minorHAnsi" w:cstheme="minorHAnsi"/>
          <w:color w:val="002060"/>
          <w:sz w:val="18"/>
          <w:szCs w:val="18"/>
        </w:rPr>
        <w:t>101</w:t>
      </w:r>
      <w:r w:rsidRPr="00A126FA">
        <w:rPr>
          <w:rFonts w:asciiTheme="minorHAnsi" w:hAnsiTheme="minorHAnsi" w:cstheme="minorHAnsi"/>
          <w:color w:val="002060"/>
          <w:sz w:val="18"/>
          <w:szCs w:val="18"/>
        </w:rPr>
        <w:t xml:space="preserve"> con oficio No.</w:t>
      </w:r>
      <w:r w:rsidR="00255CA3" w:rsidRPr="00255CA3">
        <w:rPr>
          <w:rFonts w:ascii="Arial" w:hAnsi="Arial" w:cs="Arial"/>
          <w:sz w:val="21"/>
          <w:szCs w:val="21"/>
        </w:rPr>
        <w:t xml:space="preserve"> </w:t>
      </w:r>
      <w:r w:rsidR="00255CA3" w:rsidRPr="00255CA3">
        <w:rPr>
          <w:rFonts w:asciiTheme="minorHAnsi" w:hAnsiTheme="minorHAnsi" w:cstheme="minorHAnsi"/>
          <w:color w:val="1F3864" w:themeColor="accent5" w:themeShade="80"/>
          <w:sz w:val="20"/>
        </w:rPr>
        <w:t>SCVS-13-14-CA-281-123004423-21062023</w:t>
      </w:r>
      <w:r w:rsidR="00255CA3" w:rsidRPr="00255CA3">
        <w:rPr>
          <w:rFonts w:asciiTheme="minorHAnsi" w:hAnsiTheme="minorHAnsi" w:cstheme="minorHAnsi"/>
          <w:color w:val="1F3864" w:themeColor="accent5" w:themeShade="80"/>
          <w:sz w:val="20"/>
        </w:rPr>
        <w:t xml:space="preserve"> con fecha de aprobación de 21 de junio del 2023.</w:t>
      </w:r>
    </w:p>
    <w:p w14:paraId="2FF8F121" w14:textId="77777777" w:rsidR="00E70814" w:rsidRPr="00255CA3" w:rsidRDefault="00E70814" w:rsidP="00351A65">
      <w:pPr>
        <w:ind w:right="170"/>
        <w:jc w:val="both"/>
        <w:rPr>
          <w:rFonts w:cstheme="minorHAnsi"/>
          <w:color w:val="1F3864" w:themeColor="accent5" w:themeShade="80"/>
          <w:sz w:val="16"/>
          <w:szCs w:val="16"/>
        </w:rPr>
      </w:pPr>
    </w:p>
    <w:sectPr w:rsidR="00E70814" w:rsidRPr="00255CA3" w:rsidSect="00FA3D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FC2A" w14:textId="77777777" w:rsidR="00275B10" w:rsidRDefault="00275B10" w:rsidP="00FA3D9A">
      <w:pPr>
        <w:spacing w:after="0" w:line="240" w:lineRule="auto"/>
      </w:pPr>
      <w:r>
        <w:separator/>
      </w:r>
    </w:p>
  </w:endnote>
  <w:endnote w:type="continuationSeparator" w:id="0">
    <w:p w14:paraId="6B72A2AC" w14:textId="77777777" w:rsidR="00275B10" w:rsidRDefault="00275B10" w:rsidP="00FA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AD35" w14:textId="77777777" w:rsidR="00275B10" w:rsidRDefault="00275B10" w:rsidP="00FA3D9A">
      <w:pPr>
        <w:spacing w:after="0" w:line="240" w:lineRule="auto"/>
      </w:pPr>
      <w:r>
        <w:separator/>
      </w:r>
    </w:p>
  </w:footnote>
  <w:footnote w:type="continuationSeparator" w:id="0">
    <w:p w14:paraId="08B41F80" w14:textId="77777777" w:rsidR="00275B10" w:rsidRDefault="00275B10" w:rsidP="00FA3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9A"/>
    <w:rsid w:val="00051134"/>
    <w:rsid w:val="00131972"/>
    <w:rsid w:val="00171F1C"/>
    <w:rsid w:val="00255CA3"/>
    <w:rsid w:val="00275B10"/>
    <w:rsid w:val="002B3F7D"/>
    <w:rsid w:val="00351A65"/>
    <w:rsid w:val="00362C0F"/>
    <w:rsid w:val="003E3743"/>
    <w:rsid w:val="003E3971"/>
    <w:rsid w:val="004C4586"/>
    <w:rsid w:val="00512C82"/>
    <w:rsid w:val="00712AD3"/>
    <w:rsid w:val="0087500D"/>
    <w:rsid w:val="00903CCE"/>
    <w:rsid w:val="00A126FA"/>
    <w:rsid w:val="00A349CA"/>
    <w:rsid w:val="00AB7F53"/>
    <w:rsid w:val="00C47A38"/>
    <w:rsid w:val="00CA4ECE"/>
    <w:rsid w:val="00D63E7C"/>
    <w:rsid w:val="00DB7712"/>
    <w:rsid w:val="00DC68AF"/>
    <w:rsid w:val="00E70814"/>
    <w:rsid w:val="00ED721E"/>
    <w:rsid w:val="00F0118D"/>
    <w:rsid w:val="00FA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581A"/>
  <w15:docId w15:val="{BCBE7237-026A-46BE-A101-20403128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A3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D9A"/>
  </w:style>
  <w:style w:type="paragraph" w:styleId="Piedepgina">
    <w:name w:val="footer"/>
    <w:basedOn w:val="Normal"/>
    <w:link w:val="PiedepginaCar"/>
    <w:uiPriority w:val="99"/>
    <w:unhideWhenUsed/>
    <w:rsid w:val="00FA3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D9A"/>
  </w:style>
  <w:style w:type="paragraph" w:customStyle="1" w:styleId="Textopredeterminado">
    <w:name w:val="Texto predeterminado"/>
    <w:basedOn w:val="Normal"/>
    <w:rsid w:val="00351A6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Camila Chavez V.</cp:lastModifiedBy>
  <cp:revision>2</cp:revision>
  <dcterms:created xsi:type="dcterms:W3CDTF">2023-06-27T14:55:00Z</dcterms:created>
  <dcterms:modified xsi:type="dcterms:W3CDTF">2023-06-27T14:55:00Z</dcterms:modified>
</cp:coreProperties>
</file>