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815" w14:textId="7A418617" w:rsidR="00D269C4" w:rsidRPr="00C9554F" w:rsidRDefault="004A30EA" w:rsidP="00A14D03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>
        <w:rPr>
          <w:rFonts w:cstheme="minorHAnsi"/>
          <w:b/>
          <w:color w:val="17365D" w:themeColor="text2" w:themeShade="BF"/>
          <w:lang w:val="es-EC"/>
        </w:rPr>
        <w:t>|</w:t>
      </w:r>
    </w:p>
    <w:p w14:paraId="11F235A4" w14:textId="4CA096F9" w:rsidR="00F630DF" w:rsidRPr="007F3980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 xml:space="preserve">SEGURO </w:t>
      </w:r>
      <w:r w:rsidR="006310EA">
        <w:rPr>
          <w:rFonts w:cstheme="minorHAnsi"/>
          <w:b/>
          <w:color w:val="17365D" w:themeColor="text2" w:themeShade="BF"/>
          <w:lang w:val="es-EC"/>
        </w:rPr>
        <w:t xml:space="preserve">DE EQUIPO </w:t>
      </w:r>
      <w:r w:rsidR="002840A4">
        <w:rPr>
          <w:rFonts w:cstheme="minorHAnsi"/>
          <w:b/>
          <w:color w:val="17365D" w:themeColor="text2" w:themeShade="BF"/>
          <w:lang w:val="es-EC"/>
        </w:rPr>
        <w:t>ELECTRÓNICO</w:t>
      </w:r>
    </w:p>
    <w:p w14:paraId="14007F71" w14:textId="77777777" w:rsidR="00F630DF" w:rsidRPr="00B12FCB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7225C1A1" w14:textId="77777777" w:rsidR="00F630DF" w:rsidRPr="00B86D54" w:rsidRDefault="00F630DF" w:rsidP="00A14D03">
      <w:pPr>
        <w:tabs>
          <w:tab w:val="left" w:pos="5096"/>
        </w:tabs>
        <w:spacing w:after="0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14:paraId="2D822471" w14:textId="0275F0E5" w:rsidR="00F630DF" w:rsidRPr="007F3980" w:rsidRDefault="00F630DF" w:rsidP="00F630D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F3980">
        <w:rPr>
          <w:rFonts w:cstheme="minorHAnsi"/>
          <w:b/>
          <w:color w:val="17365D" w:themeColor="text2" w:themeShade="BF"/>
        </w:rPr>
        <w:t>CLÁUSULA ACLARATORIA DE PROPIEDADES FUERA DEL CONTROL</w:t>
      </w:r>
      <w:r>
        <w:rPr>
          <w:rFonts w:cstheme="minorHAnsi"/>
          <w:b/>
          <w:color w:val="17365D" w:themeColor="text2" w:themeShade="BF"/>
        </w:rPr>
        <w:t xml:space="preserve"> DEL ASEGURADO</w:t>
      </w:r>
    </w:p>
    <w:p w14:paraId="74BCCCB4" w14:textId="77777777" w:rsidR="00F630DF" w:rsidRPr="00A044C2" w:rsidRDefault="00F630DF" w:rsidP="00F630DF">
      <w:pPr>
        <w:spacing w:after="0"/>
        <w:jc w:val="center"/>
        <w:rPr>
          <w:lang w:val="es-MX" w:eastAsia="es-ES"/>
        </w:rPr>
      </w:pPr>
    </w:p>
    <w:p w14:paraId="0A060470" w14:textId="77777777" w:rsidR="00F630DF" w:rsidRPr="007F3980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23E4F7A8" w14:textId="77777777" w:rsidR="00F630DF" w:rsidRPr="007F3980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21FDC000" w14:textId="77777777" w:rsidR="00F630DF" w:rsidRPr="007F3980" w:rsidRDefault="00F630DF" w:rsidP="00F630D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F3980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1EBB7CEB" w14:textId="77777777" w:rsidR="00F630DF" w:rsidRPr="007F3980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4400B0C4" w14:textId="48418FCE" w:rsidR="00F630DF" w:rsidRPr="00F10FA8" w:rsidRDefault="00F630DF" w:rsidP="00F630DF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4A30EA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3ADCCF12" w14:textId="77777777" w:rsidR="00F630DF" w:rsidRDefault="00F630DF" w:rsidP="00F630D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9B410B3" w14:textId="6D542857" w:rsidR="00F630DF" w:rsidRPr="007F3980" w:rsidRDefault="00D802BE" w:rsidP="00F630D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 el A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segurado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no será afectado en sus indemnizaciones, 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en caso de no cumplir con cualquier previsión </w:t>
      </w:r>
      <w:r>
        <w:rPr>
          <w:rFonts w:cstheme="minorHAnsi"/>
          <w:snapToGrid w:val="0"/>
          <w:color w:val="17365D" w:themeColor="text2" w:themeShade="BF"/>
          <w:lang w:val="es-MX"/>
        </w:rPr>
        <w:t>indicada en la P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 xml:space="preserve">óliza, en los diferentes locales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o predios 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>sobre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los cuales no tiene control</w:t>
      </w:r>
      <w:r w:rsidR="00F630DF" w:rsidRPr="007F3980">
        <w:rPr>
          <w:rFonts w:cstheme="minorHAnsi"/>
          <w:snapToGrid w:val="0"/>
          <w:color w:val="17365D" w:themeColor="text2" w:themeShade="BF"/>
          <w:lang w:val="es-MX"/>
        </w:rPr>
        <w:t>.</w:t>
      </w:r>
    </w:p>
    <w:p w14:paraId="2BF167E3" w14:textId="77777777" w:rsidR="00F630DF" w:rsidRPr="00F630DF" w:rsidRDefault="00F630DF" w:rsidP="00F630DF">
      <w:pPr>
        <w:spacing w:after="0"/>
        <w:jc w:val="both"/>
        <w:rPr>
          <w:rFonts w:ascii="Arial" w:eastAsia="Times New Roman" w:hAnsi="Arial" w:cs="Arial"/>
          <w:sz w:val="20"/>
          <w:lang w:val="es-MX"/>
        </w:rPr>
      </w:pPr>
    </w:p>
    <w:p w14:paraId="672B4688" w14:textId="77777777" w:rsidR="00F630DF" w:rsidRPr="007B295F" w:rsidRDefault="00F630DF" w:rsidP="00F630DF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023DABCC" w14:textId="77777777" w:rsidR="00F630D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12F4632A" w14:textId="3F31E8C0" w:rsidR="00F630DF" w:rsidRPr="009C4A55" w:rsidRDefault="005529BF" w:rsidP="00F630DF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F630DF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448D02A0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70AA7FBA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57F2E6F9" w14:textId="77777777" w:rsidR="00F630DF" w:rsidRPr="009C4A55" w:rsidRDefault="00F630DF" w:rsidP="00F630DF">
      <w:pPr>
        <w:spacing w:after="0"/>
        <w:jc w:val="both"/>
        <w:rPr>
          <w:rFonts w:cstheme="minorHAnsi"/>
          <w:lang w:val="es-EC"/>
        </w:rPr>
      </w:pPr>
    </w:p>
    <w:p w14:paraId="1C93C795" w14:textId="77777777" w:rsidR="00F630DF" w:rsidRPr="009C4A55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6C5C72E5" w14:textId="77777777" w:rsidR="00F630DF" w:rsidRPr="009C4A55" w:rsidRDefault="00F630DF" w:rsidP="00F630D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D4D33" wp14:editId="57C7965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6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1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4D69" wp14:editId="514C8086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72" name="Conector recto de flech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DE0F" id="Conector recto de flecha 72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31B0BE3E" w14:textId="77777777" w:rsidR="00F630DF" w:rsidRPr="009C4A55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>EL ASEGURADO</w:t>
      </w:r>
      <w:r w:rsidRPr="009C4A55">
        <w:rPr>
          <w:rFonts w:cstheme="minorHAnsi"/>
          <w:b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ab/>
      </w:r>
      <w:r w:rsidRPr="009C4A55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647F1E86" w14:textId="77777777" w:rsidR="00F630DF" w:rsidRPr="009C4A55" w:rsidRDefault="00F630DF" w:rsidP="00F630D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7BC2D7E3" w14:textId="77777777" w:rsidR="00F630DF" w:rsidRPr="009C4A55" w:rsidRDefault="00F630DF" w:rsidP="00F630DF">
      <w:pPr>
        <w:spacing w:after="0"/>
        <w:jc w:val="both"/>
        <w:rPr>
          <w:rFonts w:cstheme="minorHAnsi"/>
          <w:b/>
          <w:lang w:val="es-EC"/>
        </w:rPr>
      </w:pPr>
    </w:p>
    <w:p w14:paraId="7CE11E2A" w14:textId="77777777" w:rsidR="00F630DF" w:rsidRPr="009C4A55" w:rsidRDefault="00F630DF" w:rsidP="00F630DF">
      <w:pPr>
        <w:spacing w:after="0"/>
        <w:jc w:val="both"/>
        <w:rPr>
          <w:rFonts w:ascii="Arial" w:hAnsi="Arial" w:cs="Arial"/>
          <w:sz w:val="18"/>
          <w:szCs w:val="18"/>
          <w:lang w:val="es-EC"/>
        </w:rPr>
      </w:pPr>
    </w:p>
    <w:p w14:paraId="634F3774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0F4344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9477A5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BEDD2A" w14:textId="283FF870" w:rsidR="00F630D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92ABC07" w14:textId="377C1C21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F4FF1AF" w14:textId="28F79C4B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E33BB4B" w14:textId="61A5021D" w:rsidR="00EE3D65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24EF285" w14:textId="77777777" w:rsidR="00EE3D65" w:rsidRPr="007B295F" w:rsidRDefault="00EE3D65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575106E" w14:textId="27044B57" w:rsidR="00A14D03" w:rsidRDefault="00A14D03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4CE1655" w14:textId="31501AB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113B6F08" w14:textId="77777777" w:rsidR="00F630DF" w:rsidRPr="007B295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01F4991" w14:textId="77777777" w:rsidR="00F630DF" w:rsidRDefault="00F630DF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No.…</w:t>
      </w:r>
      <w:proofErr w:type="gramEnd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1B3757C" w14:textId="3E099AC7" w:rsidR="008473AA" w:rsidRPr="008473AA" w:rsidRDefault="008473AA" w:rsidP="008473AA">
      <w:pPr>
        <w:spacing w:before="90" w:after="90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8473AA">
        <w:rPr>
          <w:rFonts w:cstheme="minorHAnsi"/>
          <w:color w:val="244061" w:themeColor="accent1" w:themeShade="80"/>
        </w:rPr>
        <w:t>SCVS-13-20-CA-460-807004422-09052023</w:t>
      </w:r>
      <w:r w:rsidRPr="008473AA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0D22D321" w14:textId="77777777" w:rsidR="008473AA" w:rsidRPr="007B295F" w:rsidRDefault="008473AA" w:rsidP="00F630D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B561A57" w14:textId="77777777" w:rsidR="00F630DF" w:rsidRPr="007B295F" w:rsidRDefault="00F630DF" w:rsidP="00F630DF">
      <w:pPr>
        <w:pStyle w:val="Textoindependiente"/>
        <w:rPr>
          <w:rFonts w:cstheme="minorHAnsi"/>
          <w:color w:val="17365D" w:themeColor="text2" w:themeShade="BF"/>
          <w:lang w:val="es-EC" w:eastAsia="ar-SA"/>
        </w:rPr>
      </w:pPr>
    </w:p>
    <w:sectPr w:rsidR="00F630DF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4C46" w14:textId="77777777" w:rsidR="00173E8A" w:rsidRDefault="00173E8A" w:rsidP="005C690A">
      <w:pPr>
        <w:spacing w:after="0" w:line="240" w:lineRule="auto"/>
      </w:pPr>
      <w:r>
        <w:separator/>
      </w:r>
    </w:p>
  </w:endnote>
  <w:endnote w:type="continuationSeparator" w:id="0">
    <w:p w14:paraId="37633B2E" w14:textId="77777777" w:rsidR="00173E8A" w:rsidRDefault="00173E8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59B4" w14:textId="77777777" w:rsidR="00173E8A" w:rsidRDefault="00173E8A" w:rsidP="005C690A">
      <w:pPr>
        <w:spacing w:after="0" w:line="240" w:lineRule="auto"/>
      </w:pPr>
      <w:r>
        <w:separator/>
      </w:r>
    </w:p>
  </w:footnote>
  <w:footnote w:type="continuationSeparator" w:id="0">
    <w:p w14:paraId="6B4A3573" w14:textId="77777777" w:rsidR="00173E8A" w:rsidRDefault="00173E8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545917618">
    <w:abstractNumId w:val="2"/>
  </w:num>
  <w:num w:numId="2" w16cid:durableId="438988738">
    <w:abstractNumId w:val="5"/>
  </w:num>
  <w:num w:numId="3" w16cid:durableId="1424959991">
    <w:abstractNumId w:val="1"/>
  </w:num>
  <w:num w:numId="4" w16cid:durableId="1097748686">
    <w:abstractNumId w:val="9"/>
    <w:lvlOverride w:ilvl="0">
      <w:startOverride w:val="1"/>
    </w:lvlOverride>
  </w:num>
  <w:num w:numId="5" w16cid:durableId="1131944159">
    <w:abstractNumId w:val="8"/>
  </w:num>
  <w:num w:numId="6" w16cid:durableId="1662345026">
    <w:abstractNumId w:val="10"/>
  </w:num>
  <w:num w:numId="7" w16cid:durableId="718012989">
    <w:abstractNumId w:val="7"/>
  </w:num>
  <w:num w:numId="8" w16cid:durableId="1449472581">
    <w:abstractNumId w:val="0"/>
  </w:num>
  <w:num w:numId="9" w16cid:durableId="1308437017">
    <w:abstractNumId w:val="6"/>
  </w:num>
  <w:num w:numId="10" w16cid:durableId="633488283">
    <w:abstractNumId w:val="4"/>
  </w:num>
  <w:num w:numId="11" w16cid:durableId="204670888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032D4"/>
    <w:rsid w:val="00111E74"/>
    <w:rsid w:val="001160BB"/>
    <w:rsid w:val="001222D9"/>
    <w:rsid w:val="00130E99"/>
    <w:rsid w:val="001448D2"/>
    <w:rsid w:val="0014502E"/>
    <w:rsid w:val="0014618F"/>
    <w:rsid w:val="00173E8A"/>
    <w:rsid w:val="00177D06"/>
    <w:rsid w:val="0019212F"/>
    <w:rsid w:val="00195C25"/>
    <w:rsid w:val="00195C68"/>
    <w:rsid w:val="001A34AC"/>
    <w:rsid w:val="001B6A83"/>
    <w:rsid w:val="001E3327"/>
    <w:rsid w:val="00202938"/>
    <w:rsid w:val="00212451"/>
    <w:rsid w:val="00215ECD"/>
    <w:rsid w:val="00217445"/>
    <w:rsid w:val="002178C7"/>
    <w:rsid w:val="00250BC0"/>
    <w:rsid w:val="00250E0C"/>
    <w:rsid w:val="00257E65"/>
    <w:rsid w:val="00267EE1"/>
    <w:rsid w:val="002840A4"/>
    <w:rsid w:val="00286D09"/>
    <w:rsid w:val="002B2436"/>
    <w:rsid w:val="002C65CB"/>
    <w:rsid w:val="002D60B5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A30EA"/>
    <w:rsid w:val="004B7FFB"/>
    <w:rsid w:val="004C1DC1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29BF"/>
    <w:rsid w:val="005660EF"/>
    <w:rsid w:val="00581018"/>
    <w:rsid w:val="00593DB8"/>
    <w:rsid w:val="005A08A9"/>
    <w:rsid w:val="005A1EA4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0EA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97179"/>
    <w:rsid w:val="006A0372"/>
    <w:rsid w:val="006A3CC3"/>
    <w:rsid w:val="006C2A8C"/>
    <w:rsid w:val="006C511F"/>
    <w:rsid w:val="006E39A4"/>
    <w:rsid w:val="006E56D6"/>
    <w:rsid w:val="006F0EB1"/>
    <w:rsid w:val="00714BAB"/>
    <w:rsid w:val="00746FF9"/>
    <w:rsid w:val="00760BE4"/>
    <w:rsid w:val="007674BE"/>
    <w:rsid w:val="0077435B"/>
    <w:rsid w:val="00781453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436D1"/>
    <w:rsid w:val="008473AA"/>
    <w:rsid w:val="008539D0"/>
    <w:rsid w:val="00865372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3410B"/>
    <w:rsid w:val="00951291"/>
    <w:rsid w:val="0095793D"/>
    <w:rsid w:val="0096623C"/>
    <w:rsid w:val="009778AC"/>
    <w:rsid w:val="009B4408"/>
    <w:rsid w:val="009B6AD3"/>
    <w:rsid w:val="009B71F6"/>
    <w:rsid w:val="009D2F9D"/>
    <w:rsid w:val="009D350F"/>
    <w:rsid w:val="009E3654"/>
    <w:rsid w:val="009F3431"/>
    <w:rsid w:val="00A014A7"/>
    <w:rsid w:val="00A06861"/>
    <w:rsid w:val="00A06A81"/>
    <w:rsid w:val="00A10CA0"/>
    <w:rsid w:val="00A14D03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088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6484"/>
    <w:rsid w:val="00B70808"/>
    <w:rsid w:val="00B7662A"/>
    <w:rsid w:val="00B93DB6"/>
    <w:rsid w:val="00BA5B52"/>
    <w:rsid w:val="00BB2771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653F9"/>
    <w:rsid w:val="00C81812"/>
    <w:rsid w:val="00C87727"/>
    <w:rsid w:val="00C9554F"/>
    <w:rsid w:val="00CC431A"/>
    <w:rsid w:val="00CD62FF"/>
    <w:rsid w:val="00CE3A68"/>
    <w:rsid w:val="00CF3303"/>
    <w:rsid w:val="00CF479E"/>
    <w:rsid w:val="00CF7278"/>
    <w:rsid w:val="00D0118C"/>
    <w:rsid w:val="00D269C4"/>
    <w:rsid w:val="00D32B54"/>
    <w:rsid w:val="00D34F92"/>
    <w:rsid w:val="00D54428"/>
    <w:rsid w:val="00D56750"/>
    <w:rsid w:val="00D60EBD"/>
    <w:rsid w:val="00D740EB"/>
    <w:rsid w:val="00D802BE"/>
    <w:rsid w:val="00D865AB"/>
    <w:rsid w:val="00DB287A"/>
    <w:rsid w:val="00DB409B"/>
    <w:rsid w:val="00DC34CC"/>
    <w:rsid w:val="00DC6409"/>
    <w:rsid w:val="00DC76BB"/>
    <w:rsid w:val="00DC7BFA"/>
    <w:rsid w:val="00DD3F32"/>
    <w:rsid w:val="00DE3E32"/>
    <w:rsid w:val="00DE6641"/>
    <w:rsid w:val="00DF17BA"/>
    <w:rsid w:val="00DF41C1"/>
    <w:rsid w:val="00E017E2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3D65"/>
    <w:rsid w:val="00EE7886"/>
    <w:rsid w:val="00EF3F78"/>
    <w:rsid w:val="00F10FA8"/>
    <w:rsid w:val="00F265AC"/>
    <w:rsid w:val="00F51935"/>
    <w:rsid w:val="00F57B60"/>
    <w:rsid w:val="00F630DF"/>
    <w:rsid w:val="00F6623A"/>
    <w:rsid w:val="00F67D03"/>
    <w:rsid w:val="00F83FA6"/>
    <w:rsid w:val="00F90D2F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E302-3751-42E0-93B2-BCF8046F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Hugo Villarreal</dc:creator>
  <cp:lastModifiedBy>Camila Chavez V.</cp:lastModifiedBy>
  <cp:revision>2</cp:revision>
  <dcterms:created xsi:type="dcterms:W3CDTF">2023-05-12T15:56:00Z</dcterms:created>
  <dcterms:modified xsi:type="dcterms:W3CDTF">2023-05-12T15:56:00Z</dcterms:modified>
</cp:coreProperties>
</file>