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16E2" w14:textId="77777777" w:rsidR="00917D83" w:rsidRPr="00D0185F" w:rsidRDefault="00917D83">
      <w:pPr>
        <w:rPr>
          <w:color w:val="002060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4868"/>
        <w:gridCol w:w="5050"/>
      </w:tblGrid>
      <w:tr w:rsidR="00D0185F" w:rsidRPr="00D0185F" w14:paraId="744389BC" w14:textId="77777777" w:rsidTr="00A657F0">
        <w:trPr>
          <w:trHeight w:val="558"/>
        </w:trPr>
        <w:tc>
          <w:tcPr>
            <w:tcW w:w="9918" w:type="dxa"/>
            <w:gridSpan w:val="2"/>
          </w:tcPr>
          <w:p w14:paraId="06AE93ED" w14:textId="77777777" w:rsidR="00917D83" w:rsidRPr="00D0185F" w:rsidRDefault="00993E51" w:rsidP="00917D83">
            <w:pPr>
              <w:rPr>
                <w:b/>
                <w:color w:val="002060"/>
                <w:sz w:val="24"/>
              </w:rPr>
            </w:pPr>
            <w:r w:rsidRPr="00D0185F">
              <w:rPr>
                <w:b/>
                <w:color w:val="002060"/>
                <w:sz w:val="24"/>
              </w:rPr>
              <w:t>Cuestionario</w:t>
            </w:r>
            <w:r w:rsidR="00BB4FF9" w:rsidRPr="00D0185F">
              <w:rPr>
                <w:b/>
                <w:color w:val="002060"/>
                <w:sz w:val="24"/>
              </w:rPr>
              <w:t xml:space="preserve"> para el </w:t>
            </w:r>
            <w:r w:rsidR="00917D83" w:rsidRPr="00D0185F">
              <w:rPr>
                <w:b/>
                <w:color w:val="002060"/>
                <w:sz w:val="24"/>
              </w:rPr>
              <w:t>Amparo Adicional</w:t>
            </w:r>
            <w:r w:rsidR="00D166BA" w:rsidRPr="00D0185F">
              <w:rPr>
                <w:b/>
                <w:color w:val="002060"/>
                <w:sz w:val="24"/>
              </w:rPr>
              <w:t xml:space="preserve"> de Pérdida de Beneficios a Consecuencia de un</w:t>
            </w:r>
            <w:r w:rsidR="001A63EF" w:rsidRPr="00D0185F">
              <w:rPr>
                <w:b/>
                <w:color w:val="002060"/>
                <w:sz w:val="24"/>
              </w:rPr>
              <w:t xml:space="preserve"> </w:t>
            </w:r>
            <w:r w:rsidR="00D166BA" w:rsidRPr="00D0185F">
              <w:rPr>
                <w:b/>
                <w:color w:val="002060"/>
                <w:sz w:val="24"/>
              </w:rPr>
              <w:t>Siniestro de Construcción</w:t>
            </w:r>
          </w:p>
          <w:p w14:paraId="726DAAEF" w14:textId="77777777" w:rsidR="001A63EF" w:rsidRPr="00D0185F" w:rsidRDefault="001A63EF" w:rsidP="00917D83">
            <w:pPr>
              <w:rPr>
                <w:b/>
                <w:color w:val="002060"/>
                <w:sz w:val="24"/>
              </w:rPr>
            </w:pPr>
          </w:p>
        </w:tc>
      </w:tr>
      <w:tr w:rsidR="00D0185F" w:rsidRPr="00D0185F" w14:paraId="0D6DF0B7" w14:textId="77777777" w:rsidTr="00A657F0">
        <w:tc>
          <w:tcPr>
            <w:tcW w:w="4868" w:type="dxa"/>
          </w:tcPr>
          <w:p w14:paraId="5E07D553" w14:textId="77777777" w:rsidR="00917D83" w:rsidRPr="00D0185F" w:rsidRDefault="00917D83" w:rsidP="00917D83">
            <w:pPr>
              <w:rPr>
                <w:color w:val="002060"/>
              </w:rPr>
            </w:pPr>
            <w:r w:rsidRPr="00D0185F">
              <w:rPr>
                <w:color w:val="002060"/>
              </w:rPr>
              <w:t xml:space="preserve">Nombre y dirección </w:t>
            </w:r>
          </w:p>
          <w:p w14:paraId="6D8FBDDF" w14:textId="77777777" w:rsidR="00917D83" w:rsidRPr="00D0185F" w:rsidRDefault="00917D83" w:rsidP="00917D83">
            <w:pPr>
              <w:rPr>
                <w:color w:val="002060"/>
              </w:rPr>
            </w:pPr>
            <w:r w:rsidRPr="00D0185F">
              <w:rPr>
                <w:color w:val="002060"/>
              </w:rPr>
              <w:t>del Asegurado:</w:t>
            </w:r>
          </w:p>
          <w:p w14:paraId="3E74035B" w14:textId="77777777" w:rsidR="00917D83" w:rsidRPr="00D0185F" w:rsidRDefault="00917D83" w:rsidP="00917D83">
            <w:pPr>
              <w:rPr>
                <w:color w:val="002060"/>
              </w:rPr>
            </w:pPr>
          </w:p>
          <w:p w14:paraId="03B190E8" w14:textId="77777777" w:rsidR="00917D83" w:rsidRPr="00D0185F" w:rsidRDefault="00917D83" w:rsidP="00917D83">
            <w:pPr>
              <w:rPr>
                <w:color w:val="002060"/>
              </w:rPr>
            </w:pPr>
          </w:p>
          <w:p w14:paraId="4E10B566" w14:textId="77777777" w:rsidR="00917D83" w:rsidRPr="00D0185F" w:rsidRDefault="00917D83" w:rsidP="00917D83">
            <w:pPr>
              <w:rPr>
                <w:color w:val="002060"/>
              </w:rPr>
            </w:pPr>
          </w:p>
          <w:p w14:paraId="720BEED5" w14:textId="77777777" w:rsidR="00917D83" w:rsidRPr="00D0185F" w:rsidRDefault="00917D83" w:rsidP="00917D83">
            <w:pPr>
              <w:rPr>
                <w:color w:val="002060"/>
              </w:rPr>
            </w:pPr>
          </w:p>
        </w:tc>
        <w:tc>
          <w:tcPr>
            <w:tcW w:w="5050" w:type="dxa"/>
          </w:tcPr>
          <w:p w14:paraId="4ED646FB" w14:textId="77777777" w:rsidR="00917D83" w:rsidRPr="00D0185F" w:rsidRDefault="00917D83" w:rsidP="00917D83">
            <w:pPr>
              <w:rPr>
                <w:color w:val="002060"/>
              </w:rPr>
            </w:pPr>
            <w:r w:rsidRPr="00D0185F">
              <w:rPr>
                <w:color w:val="002060"/>
              </w:rPr>
              <w:t>Empresa asegurada:</w:t>
            </w:r>
          </w:p>
        </w:tc>
      </w:tr>
      <w:tr w:rsidR="00D0185F" w:rsidRPr="00D0185F" w14:paraId="7BBE00E7" w14:textId="77777777" w:rsidTr="00A657F0">
        <w:tc>
          <w:tcPr>
            <w:tcW w:w="9918" w:type="dxa"/>
            <w:gridSpan w:val="2"/>
          </w:tcPr>
          <w:p w14:paraId="4DB854AD" w14:textId="77777777" w:rsidR="00917D83" w:rsidRPr="00D0185F" w:rsidRDefault="00917D83" w:rsidP="00917D83">
            <w:pPr>
              <w:rPr>
                <w:color w:val="002060"/>
              </w:rPr>
            </w:pPr>
          </w:p>
          <w:p w14:paraId="33955388" w14:textId="77777777" w:rsidR="00917D83" w:rsidRPr="00D0185F" w:rsidRDefault="00917D83" w:rsidP="00917D83">
            <w:pPr>
              <w:rPr>
                <w:color w:val="002060"/>
              </w:rPr>
            </w:pPr>
            <w:r w:rsidRPr="00D0185F">
              <w:rPr>
                <w:color w:val="002060"/>
              </w:rPr>
              <w:t>Objeto del seguro: beneficio bruto y costes adicionales de explotación</w:t>
            </w:r>
          </w:p>
          <w:p w14:paraId="02B2445A" w14:textId="77777777" w:rsidR="00917D83" w:rsidRPr="00D0185F" w:rsidRDefault="00917D83" w:rsidP="00917D83">
            <w:pPr>
              <w:tabs>
                <w:tab w:val="left" w:pos="3135"/>
              </w:tabs>
              <w:rPr>
                <w:color w:val="002060"/>
              </w:rPr>
            </w:pPr>
            <w:r w:rsidRPr="00D0185F">
              <w:rPr>
                <w:color w:val="002060"/>
              </w:rPr>
              <w:tab/>
              <w:t>Suma asegurada anual     ____________________________________</w:t>
            </w:r>
          </w:p>
          <w:p w14:paraId="0BF4F02A" w14:textId="77777777" w:rsidR="00917D83" w:rsidRPr="00D0185F" w:rsidRDefault="00917D83" w:rsidP="00917D83">
            <w:pPr>
              <w:tabs>
                <w:tab w:val="left" w:pos="3135"/>
              </w:tabs>
              <w:rPr>
                <w:color w:val="002060"/>
              </w:rPr>
            </w:pPr>
            <w:r w:rsidRPr="00D0185F">
              <w:rPr>
                <w:color w:val="002060"/>
              </w:rPr>
              <w:tab/>
              <w:t>Suma asegurada corres-</w:t>
            </w:r>
          </w:p>
          <w:p w14:paraId="4EAE28F7" w14:textId="77777777" w:rsidR="00917D83" w:rsidRPr="00D0185F" w:rsidRDefault="00917D83" w:rsidP="00917D83">
            <w:pPr>
              <w:tabs>
                <w:tab w:val="left" w:pos="3135"/>
              </w:tabs>
              <w:rPr>
                <w:color w:val="002060"/>
              </w:rPr>
            </w:pPr>
            <w:r w:rsidRPr="00D0185F">
              <w:rPr>
                <w:color w:val="002060"/>
              </w:rPr>
              <w:tab/>
            </w:r>
            <w:proofErr w:type="spellStart"/>
            <w:r w:rsidRPr="00D0185F">
              <w:rPr>
                <w:color w:val="002060"/>
              </w:rPr>
              <w:t>pondiente</w:t>
            </w:r>
            <w:proofErr w:type="spellEnd"/>
            <w:r w:rsidRPr="00D0185F">
              <w:rPr>
                <w:color w:val="002060"/>
              </w:rPr>
              <w:t xml:space="preserve"> al período</w:t>
            </w:r>
          </w:p>
          <w:p w14:paraId="0A6674ED" w14:textId="77777777" w:rsidR="00917D83" w:rsidRPr="00D0185F" w:rsidRDefault="00917D83" w:rsidP="00917D83">
            <w:pPr>
              <w:tabs>
                <w:tab w:val="left" w:pos="3120"/>
              </w:tabs>
              <w:rPr>
                <w:color w:val="002060"/>
              </w:rPr>
            </w:pPr>
            <w:r w:rsidRPr="00D0185F">
              <w:rPr>
                <w:color w:val="002060"/>
              </w:rPr>
              <w:tab/>
              <w:t>máximo de indemnización___________________________________</w:t>
            </w:r>
          </w:p>
          <w:p w14:paraId="17A04D31" w14:textId="77777777" w:rsidR="00917D83" w:rsidRPr="00D0185F" w:rsidRDefault="00917D83" w:rsidP="00917D83">
            <w:pPr>
              <w:rPr>
                <w:color w:val="002060"/>
              </w:rPr>
            </w:pPr>
          </w:p>
        </w:tc>
      </w:tr>
      <w:tr w:rsidR="00D0185F" w:rsidRPr="00D0185F" w14:paraId="47D22F37" w14:textId="77777777" w:rsidTr="00A657F0">
        <w:tc>
          <w:tcPr>
            <w:tcW w:w="9918" w:type="dxa"/>
            <w:gridSpan w:val="2"/>
          </w:tcPr>
          <w:p w14:paraId="43358F49" w14:textId="77777777" w:rsidR="00917D83" w:rsidRPr="00D0185F" w:rsidRDefault="00917D83" w:rsidP="00917D83">
            <w:pPr>
              <w:rPr>
                <w:color w:val="002060"/>
              </w:rPr>
            </w:pPr>
          </w:p>
          <w:p w14:paraId="78C6B69D" w14:textId="77777777" w:rsidR="00917D83" w:rsidRPr="00D0185F" w:rsidRDefault="00917D83" w:rsidP="00A657F0">
            <w:pPr>
              <w:rPr>
                <w:color w:val="002060"/>
              </w:rPr>
            </w:pPr>
            <w:r w:rsidRPr="00D0185F">
              <w:rPr>
                <w:color w:val="002060"/>
              </w:rPr>
              <w:t xml:space="preserve">Período </w:t>
            </w:r>
            <w:r w:rsidR="00A657F0" w:rsidRPr="00D0185F">
              <w:rPr>
                <w:color w:val="002060"/>
              </w:rPr>
              <w:t>de vigencia del seguro:      de __________</w:t>
            </w:r>
            <w:proofErr w:type="gramStart"/>
            <w:r w:rsidR="00A657F0" w:rsidRPr="00D0185F">
              <w:rPr>
                <w:color w:val="002060"/>
              </w:rPr>
              <w:t>_  a</w:t>
            </w:r>
            <w:proofErr w:type="gramEnd"/>
            <w:r w:rsidR="00A657F0" w:rsidRPr="00D0185F">
              <w:rPr>
                <w:color w:val="002060"/>
              </w:rPr>
              <w:t xml:space="preserve"> ___________(fecha prevista para la terminación)</w:t>
            </w:r>
          </w:p>
          <w:p w14:paraId="7A588FBB" w14:textId="77777777" w:rsidR="00A657F0" w:rsidRPr="00D0185F" w:rsidRDefault="00A657F0" w:rsidP="00A657F0">
            <w:pPr>
              <w:tabs>
                <w:tab w:val="left" w:pos="3075"/>
              </w:tabs>
              <w:rPr>
                <w:color w:val="002060"/>
              </w:rPr>
            </w:pPr>
          </w:p>
          <w:p w14:paraId="328EEBF3" w14:textId="77777777" w:rsidR="00A657F0" w:rsidRPr="00D0185F" w:rsidRDefault="00A657F0" w:rsidP="00A657F0">
            <w:pPr>
              <w:tabs>
                <w:tab w:val="left" w:pos="3075"/>
              </w:tabs>
              <w:rPr>
                <w:color w:val="002060"/>
              </w:rPr>
            </w:pPr>
            <w:r w:rsidRPr="00D0185F">
              <w:rPr>
                <w:color w:val="002060"/>
              </w:rPr>
              <w:tab/>
              <w:t>Incluidas ___________ semanas de prueba</w:t>
            </w:r>
          </w:p>
          <w:p w14:paraId="2FFE9C39" w14:textId="77777777" w:rsidR="00A657F0" w:rsidRPr="00D0185F" w:rsidRDefault="00A657F0" w:rsidP="00A657F0">
            <w:pPr>
              <w:tabs>
                <w:tab w:val="left" w:pos="3075"/>
              </w:tabs>
              <w:rPr>
                <w:color w:val="002060"/>
              </w:rPr>
            </w:pPr>
          </w:p>
          <w:p w14:paraId="55BC1378" w14:textId="77777777" w:rsidR="00A657F0" w:rsidRPr="00D0185F" w:rsidRDefault="00A657F0" w:rsidP="00A657F0">
            <w:pPr>
              <w:tabs>
                <w:tab w:val="left" w:pos="3075"/>
              </w:tabs>
              <w:rPr>
                <w:color w:val="002060"/>
              </w:rPr>
            </w:pPr>
            <w:r w:rsidRPr="00D0185F">
              <w:rPr>
                <w:color w:val="002060"/>
              </w:rPr>
              <w:t xml:space="preserve">Período máximo de </w:t>
            </w:r>
          </w:p>
          <w:p w14:paraId="2B43B77D" w14:textId="77777777" w:rsidR="00A657F0" w:rsidRPr="00D0185F" w:rsidRDefault="00A657F0" w:rsidP="00A657F0">
            <w:pPr>
              <w:tabs>
                <w:tab w:val="left" w:pos="3075"/>
              </w:tabs>
              <w:rPr>
                <w:color w:val="002060"/>
              </w:rPr>
            </w:pPr>
            <w:r w:rsidRPr="00D0185F">
              <w:rPr>
                <w:color w:val="002060"/>
              </w:rPr>
              <w:t xml:space="preserve">indemnización </w:t>
            </w:r>
            <w:r w:rsidRPr="00D0185F">
              <w:rPr>
                <w:color w:val="002060"/>
              </w:rPr>
              <w:tab/>
              <w:t xml:space="preserve">____________ meses </w:t>
            </w:r>
          </w:p>
          <w:p w14:paraId="5FE30888" w14:textId="77777777" w:rsidR="00A657F0" w:rsidRPr="00D0185F" w:rsidRDefault="00A657F0" w:rsidP="00A657F0">
            <w:pPr>
              <w:tabs>
                <w:tab w:val="left" w:pos="3075"/>
              </w:tabs>
              <w:rPr>
                <w:color w:val="002060"/>
              </w:rPr>
            </w:pPr>
          </w:p>
          <w:p w14:paraId="23CB263F" w14:textId="77777777" w:rsidR="00A657F0" w:rsidRPr="00D0185F" w:rsidRDefault="00A657F0" w:rsidP="00A657F0">
            <w:pPr>
              <w:tabs>
                <w:tab w:val="left" w:pos="3075"/>
              </w:tabs>
              <w:rPr>
                <w:color w:val="002060"/>
              </w:rPr>
            </w:pPr>
            <w:r w:rsidRPr="00D0185F">
              <w:rPr>
                <w:color w:val="002060"/>
              </w:rPr>
              <w:tab/>
              <w:t xml:space="preserve">a comenzar el ______________ (comienzo previsto de las </w:t>
            </w:r>
          </w:p>
          <w:p w14:paraId="4386F463" w14:textId="77777777" w:rsidR="00A657F0" w:rsidRPr="00D0185F" w:rsidRDefault="00A657F0" w:rsidP="00A657F0">
            <w:pPr>
              <w:tabs>
                <w:tab w:val="left" w:pos="6015"/>
              </w:tabs>
              <w:rPr>
                <w:color w:val="002060"/>
              </w:rPr>
            </w:pPr>
            <w:r w:rsidRPr="00D0185F">
              <w:rPr>
                <w:color w:val="002060"/>
              </w:rPr>
              <w:tab/>
              <w:t xml:space="preserve">operaciones aseguradas, pero </w:t>
            </w:r>
          </w:p>
          <w:p w14:paraId="2B5A47F7" w14:textId="77777777" w:rsidR="00A657F0" w:rsidRPr="00D0185F" w:rsidRDefault="00A657F0" w:rsidP="00A657F0">
            <w:pPr>
              <w:tabs>
                <w:tab w:val="left" w:pos="6015"/>
              </w:tabs>
              <w:rPr>
                <w:color w:val="002060"/>
              </w:rPr>
            </w:pPr>
            <w:r w:rsidRPr="00D0185F">
              <w:rPr>
                <w:color w:val="002060"/>
              </w:rPr>
              <w:tab/>
              <w:t>no antes de la fecha prevista</w:t>
            </w:r>
          </w:p>
          <w:p w14:paraId="4187ABF1" w14:textId="77777777" w:rsidR="00A657F0" w:rsidRPr="00D0185F" w:rsidRDefault="00A657F0" w:rsidP="00A657F0">
            <w:pPr>
              <w:tabs>
                <w:tab w:val="left" w:pos="6015"/>
              </w:tabs>
              <w:rPr>
                <w:color w:val="002060"/>
              </w:rPr>
            </w:pPr>
            <w:r w:rsidRPr="00D0185F">
              <w:rPr>
                <w:color w:val="002060"/>
              </w:rPr>
              <w:tab/>
              <w:t>para su terminación)</w:t>
            </w:r>
          </w:p>
          <w:p w14:paraId="0CDC14E5" w14:textId="77777777" w:rsidR="00A657F0" w:rsidRPr="00D0185F" w:rsidRDefault="00A657F0" w:rsidP="00A657F0">
            <w:pPr>
              <w:tabs>
                <w:tab w:val="left" w:pos="6015"/>
              </w:tabs>
              <w:rPr>
                <w:color w:val="002060"/>
              </w:rPr>
            </w:pPr>
          </w:p>
          <w:p w14:paraId="721A4E95" w14:textId="77777777" w:rsidR="00A657F0" w:rsidRPr="00D0185F" w:rsidRDefault="00A657F0" w:rsidP="00A657F0">
            <w:pPr>
              <w:tabs>
                <w:tab w:val="left" w:pos="3090"/>
              </w:tabs>
              <w:rPr>
                <w:color w:val="002060"/>
              </w:rPr>
            </w:pPr>
            <w:r w:rsidRPr="00D0185F">
              <w:rPr>
                <w:color w:val="002060"/>
              </w:rPr>
              <w:tab/>
              <w:t>Franquicia temporal ___________________________________</w:t>
            </w:r>
          </w:p>
          <w:p w14:paraId="7645AF93" w14:textId="77777777" w:rsidR="00A657F0" w:rsidRPr="00D0185F" w:rsidRDefault="00A657F0" w:rsidP="00A657F0">
            <w:pPr>
              <w:tabs>
                <w:tab w:val="left" w:pos="3090"/>
              </w:tabs>
              <w:rPr>
                <w:color w:val="002060"/>
              </w:rPr>
            </w:pPr>
          </w:p>
          <w:p w14:paraId="6A6D8792" w14:textId="77777777" w:rsidR="00A657F0" w:rsidRPr="00D0185F" w:rsidRDefault="00A657F0" w:rsidP="00A657F0">
            <w:pPr>
              <w:tabs>
                <w:tab w:val="left" w:pos="3090"/>
              </w:tabs>
              <w:rPr>
                <w:color w:val="002060"/>
              </w:rPr>
            </w:pPr>
            <w:r w:rsidRPr="00D0185F">
              <w:rPr>
                <w:color w:val="002060"/>
              </w:rPr>
              <w:t>Las informaciones sobre el cronograma de avance de los trabajos serán presentadas en intervalos de _________ meses.</w:t>
            </w:r>
          </w:p>
          <w:p w14:paraId="06F6DEE8" w14:textId="77777777" w:rsidR="00A657F0" w:rsidRPr="00D0185F" w:rsidRDefault="00A657F0" w:rsidP="00A657F0">
            <w:pPr>
              <w:tabs>
                <w:tab w:val="left" w:pos="3090"/>
              </w:tabs>
              <w:rPr>
                <w:color w:val="002060"/>
              </w:rPr>
            </w:pPr>
          </w:p>
        </w:tc>
      </w:tr>
      <w:tr w:rsidR="00D0185F" w:rsidRPr="00D0185F" w14:paraId="6F48070B" w14:textId="77777777" w:rsidTr="00A657F0">
        <w:tc>
          <w:tcPr>
            <w:tcW w:w="9918" w:type="dxa"/>
            <w:gridSpan w:val="2"/>
          </w:tcPr>
          <w:p w14:paraId="656A2F03" w14:textId="77777777" w:rsidR="00A657F0" w:rsidRPr="00D0185F" w:rsidRDefault="00A657F0" w:rsidP="00917D83">
            <w:pPr>
              <w:rPr>
                <w:color w:val="002060"/>
              </w:rPr>
            </w:pPr>
            <w:r w:rsidRPr="00D0185F">
              <w:rPr>
                <w:color w:val="002060"/>
              </w:rPr>
              <w:t xml:space="preserve">El </w:t>
            </w:r>
            <w:r w:rsidR="001A63EF" w:rsidRPr="00D0185F">
              <w:rPr>
                <w:color w:val="002060"/>
              </w:rPr>
              <w:t xml:space="preserve">Cuestionario y la Solicitud No. </w:t>
            </w:r>
            <w:r w:rsidRPr="00D0185F">
              <w:rPr>
                <w:color w:val="002060"/>
              </w:rPr>
              <w:t xml:space="preserve">                           </w:t>
            </w:r>
            <w:r w:rsidR="001A63EF" w:rsidRPr="00D0185F">
              <w:rPr>
                <w:color w:val="002060"/>
              </w:rPr>
              <w:t>forman parte integrante de esta</w:t>
            </w:r>
            <w:r w:rsidRPr="00D0185F">
              <w:rPr>
                <w:color w:val="002060"/>
              </w:rPr>
              <w:t xml:space="preserve"> Parte.</w:t>
            </w:r>
          </w:p>
          <w:p w14:paraId="359A84B8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03E25FA3" w14:textId="77777777" w:rsidR="00A657F0" w:rsidRPr="00D0185F" w:rsidRDefault="00A657F0" w:rsidP="00917D83">
            <w:pPr>
              <w:rPr>
                <w:color w:val="002060"/>
              </w:rPr>
            </w:pPr>
            <w:r w:rsidRPr="00D0185F">
              <w:rPr>
                <w:color w:val="002060"/>
              </w:rPr>
              <w:t>Los siguientes endosos van adheridos a esta Parte y forman parte integrante de la misma:</w:t>
            </w:r>
          </w:p>
          <w:p w14:paraId="1E7BAD0F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09AADECF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7B32742D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599FDF67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654A5266" w14:textId="77777777" w:rsidR="00A657F0" w:rsidRPr="00D0185F" w:rsidRDefault="00A657F0" w:rsidP="00917D83">
            <w:pPr>
              <w:rPr>
                <w:color w:val="002060"/>
              </w:rPr>
            </w:pPr>
          </w:p>
        </w:tc>
      </w:tr>
      <w:tr w:rsidR="006C265B" w:rsidRPr="00D0185F" w14:paraId="627F000A" w14:textId="77777777" w:rsidTr="00A657F0">
        <w:tc>
          <w:tcPr>
            <w:tcW w:w="9918" w:type="dxa"/>
            <w:gridSpan w:val="2"/>
          </w:tcPr>
          <w:p w14:paraId="394311BB" w14:textId="77777777" w:rsidR="00A657F0" w:rsidRPr="00D0185F" w:rsidRDefault="00A657F0" w:rsidP="00917D83">
            <w:pPr>
              <w:rPr>
                <w:color w:val="002060"/>
              </w:rPr>
            </w:pPr>
            <w:r w:rsidRPr="00D0185F">
              <w:rPr>
                <w:color w:val="002060"/>
              </w:rPr>
              <w:t>Prima total:</w:t>
            </w:r>
          </w:p>
          <w:p w14:paraId="5D0BF997" w14:textId="77777777" w:rsidR="00A657F0" w:rsidRPr="00D0185F" w:rsidRDefault="00A657F0" w:rsidP="00917D83">
            <w:pPr>
              <w:rPr>
                <w:color w:val="002060"/>
              </w:rPr>
            </w:pPr>
            <w:r w:rsidRPr="00D0185F">
              <w:rPr>
                <w:color w:val="002060"/>
              </w:rPr>
              <w:t>(inclusive las sobreprimas para los endosos antes mencionados)</w:t>
            </w:r>
          </w:p>
          <w:p w14:paraId="2F72FAB6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6908DE53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1445F790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5B3707E2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69364842" w14:textId="77777777" w:rsidR="00A657F0" w:rsidRPr="00D0185F" w:rsidRDefault="00A657F0" w:rsidP="00917D83">
            <w:pPr>
              <w:rPr>
                <w:color w:val="002060"/>
              </w:rPr>
            </w:pPr>
          </w:p>
        </w:tc>
      </w:tr>
    </w:tbl>
    <w:p w14:paraId="3D316756" w14:textId="77777777" w:rsidR="00917D83" w:rsidRPr="00D0185F" w:rsidRDefault="00917D83" w:rsidP="00917D83">
      <w:pPr>
        <w:rPr>
          <w:color w:val="002060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271"/>
        <w:gridCol w:w="3686"/>
        <w:gridCol w:w="1559"/>
        <w:gridCol w:w="3402"/>
      </w:tblGrid>
      <w:tr w:rsidR="00D0185F" w:rsidRPr="00D0185F" w14:paraId="7E79ACBE" w14:textId="77777777" w:rsidTr="00A657F0">
        <w:tc>
          <w:tcPr>
            <w:tcW w:w="9918" w:type="dxa"/>
            <w:gridSpan w:val="4"/>
          </w:tcPr>
          <w:p w14:paraId="2B5610B5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1FCBA7A7" w14:textId="77777777" w:rsidR="00A657F0" w:rsidRPr="00D0185F" w:rsidRDefault="00A657F0" w:rsidP="00917D83">
            <w:pPr>
              <w:rPr>
                <w:color w:val="002060"/>
              </w:rPr>
            </w:pPr>
            <w:r w:rsidRPr="00D0185F">
              <w:rPr>
                <w:color w:val="002060"/>
              </w:rPr>
              <w:t>Especificación de la Maquinaria e instalaciones aseguradas bajo esta Parte</w:t>
            </w:r>
          </w:p>
          <w:p w14:paraId="62EB7879" w14:textId="77777777" w:rsidR="00A657F0" w:rsidRPr="00D0185F" w:rsidRDefault="00A657F0" w:rsidP="00917D83">
            <w:pPr>
              <w:rPr>
                <w:color w:val="002060"/>
              </w:rPr>
            </w:pPr>
          </w:p>
        </w:tc>
      </w:tr>
      <w:tr w:rsidR="00D0185F" w:rsidRPr="00D0185F" w14:paraId="5258D2C1" w14:textId="77777777" w:rsidTr="00A657F0">
        <w:tc>
          <w:tcPr>
            <w:tcW w:w="1271" w:type="dxa"/>
          </w:tcPr>
          <w:p w14:paraId="1CE4FFB8" w14:textId="77777777" w:rsidR="00A657F0" w:rsidRPr="00D0185F" w:rsidRDefault="00A657F0" w:rsidP="00917D83">
            <w:pPr>
              <w:rPr>
                <w:color w:val="002060"/>
              </w:rPr>
            </w:pPr>
            <w:r w:rsidRPr="00D0185F">
              <w:rPr>
                <w:color w:val="002060"/>
              </w:rPr>
              <w:t xml:space="preserve">Cantidad </w:t>
            </w:r>
          </w:p>
          <w:p w14:paraId="1832F1B7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756FB1F9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590B9C02" w14:textId="77777777" w:rsidR="00A657F0" w:rsidRPr="00D0185F" w:rsidRDefault="00A657F0" w:rsidP="00917D83">
            <w:pPr>
              <w:rPr>
                <w:color w:val="002060"/>
              </w:rPr>
            </w:pPr>
          </w:p>
        </w:tc>
        <w:tc>
          <w:tcPr>
            <w:tcW w:w="3686" w:type="dxa"/>
          </w:tcPr>
          <w:p w14:paraId="2D6CF0FD" w14:textId="77777777" w:rsidR="00A657F0" w:rsidRPr="00D0185F" w:rsidRDefault="00A657F0" w:rsidP="00917D83">
            <w:pPr>
              <w:rPr>
                <w:color w:val="002060"/>
              </w:rPr>
            </w:pPr>
            <w:r w:rsidRPr="00D0185F">
              <w:rPr>
                <w:color w:val="002060"/>
              </w:rPr>
              <w:t>Descripción de la maquinaria a montar (fabricante, tipo, tamaño, potencia)</w:t>
            </w:r>
          </w:p>
        </w:tc>
        <w:tc>
          <w:tcPr>
            <w:tcW w:w="1559" w:type="dxa"/>
          </w:tcPr>
          <w:p w14:paraId="4765E1D7" w14:textId="77777777" w:rsidR="00A657F0" w:rsidRPr="00D0185F" w:rsidRDefault="00A657F0" w:rsidP="00917D83">
            <w:pPr>
              <w:rPr>
                <w:color w:val="002060"/>
              </w:rPr>
            </w:pPr>
            <w:r w:rsidRPr="00D0185F">
              <w:rPr>
                <w:color w:val="002060"/>
              </w:rPr>
              <w:t>Pérdida de producción %</w:t>
            </w:r>
            <w:r w:rsidRPr="00D0185F">
              <w:rPr>
                <w:color w:val="002060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2A95DD55" w14:textId="77777777" w:rsidR="00A657F0" w:rsidRPr="00D0185F" w:rsidRDefault="00A657F0" w:rsidP="00917D83">
            <w:pPr>
              <w:rPr>
                <w:color w:val="002060"/>
              </w:rPr>
            </w:pPr>
            <w:r w:rsidRPr="00D0185F">
              <w:rPr>
                <w:color w:val="002060"/>
              </w:rPr>
              <w:t>Piezas de repuesto esenciales, capacidad/unidades de reserva, posibilidades de aminorar el daño</w:t>
            </w:r>
          </w:p>
        </w:tc>
      </w:tr>
      <w:tr w:rsidR="00D0185F" w:rsidRPr="00D0185F" w14:paraId="544ACBCD" w14:textId="77777777" w:rsidTr="00A657F0">
        <w:tc>
          <w:tcPr>
            <w:tcW w:w="1271" w:type="dxa"/>
          </w:tcPr>
          <w:p w14:paraId="349A1DE4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17797D43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2AC7271E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35347115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37E2FB89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19D8867F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22AC73CE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4CE36C1E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4BB7A346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5EFF8F3E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0D271D0F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309292A1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020FFD96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3A8027D4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6184BCAB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3C46D5FF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048C645E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18F31DA0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41C454CC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23F5EF80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2CF1CFBA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53BADE52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42EFE221" w14:textId="77777777" w:rsidR="00A657F0" w:rsidRPr="00D0185F" w:rsidRDefault="00A657F0" w:rsidP="00A13D99">
            <w:pPr>
              <w:rPr>
                <w:color w:val="002060"/>
              </w:rPr>
            </w:pPr>
          </w:p>
        </w:tc>
        <w:tc>
          <w:tcPr>
            <w:tcW w:w="3686" w:type="dxa"/>
          </w:tcPr>
          <w:p w14:paraId="07C2ECE0" w14:textId="77777777" w:rsidR="00A657F0" w:rsidRPr="00D0185F" w:rsidRDefault="00A657F0" w:rsidP="00917D83">
            <w:pPr>
              <w:rPr>
                <w:color w:val="002060"/>
              </w:rPr>
            </w:pPr>
          </w:p>
        </w:tc>
        <w:tc>
          <w:tcPr>
            <w:tcW w:w="1559" w:type="dxa"/>
          </w:tcPr>
          <w:p w14:paraId="5C05FB88" w14:textId="77777777" w:rsidR="00A657F0" w:rsidRPr="00D0185F" w:rsidRDefault="00A657F0" w:rsidP="00917D83">
            <w:pPr>
              <w:rPr>
                <w:color w:val="002060"/>
              </w:rPr>
            </w:pPr>
          </w:p>
        </w:tc>
        <w:tc>
          <w:tcPr>
            <w:tcW w:w="3402" w:type="dxa"/>
          </w:tcPr>
          <w:p w14:paraId="6C8F660C" w14:textId="77777777" w:rsidR="00A657F0" w:rsidRPr="00D0185F" w:rsidRDefault="00A657F0" w:rsidP="00917D83">
            <w:pPr>
              <w:rPr>
                <w:color w:val="002060"/>
              </w:rPr>
            </w:pPr>
          </w:p>
        </w:tc>
      </w:tr>
      <w:tr w:rsidR="00A657F0" w:rsidRPr="00D0185F" w14:paraId="7E0DC92E" w14:textId="77777777" w:rsidTr="00A657F0">
        <w:tc>
          <w:tcPr>
            <w:tcW w:w="9918" w:type="dxa"/>
            <w:gridSpan w:val="4"/>
          </w:tcPr>
          <w:p w14:paraId="5479519C" w14:textId="77777777" w:rsidR="00A657F0" w:rsidRPr="00D0185F" w:rsidRDefault="00A657F0" w:rsidP="00917D83">
            <w:pPr>
              <w:rPr>
                <w:color w:val="002060"/>
                <w:vertAlign w:val="superscript"/>
              </w:rPr>
            </w:pPr>
          </w:p>
          <w:p w14:paraId="4D3CBB37" w14:textId="77777777" w:rsidR="00A657F0" w:rsidRPr="00D0185F" w:rsidRDefault="00A657F0" w:rsidP="00917D83">
            <w:pPr>
              <w:rPr>
                <w:color w:val="002060"/>
              </w:rPr>
            </w:pPr>
            <w:r w:rsidRPr="00D0185F">
              <w:rPr>
                <w:color w:val="002060"/>
                <w:vertAlign w:val="superscript"/>
              </w:rPr>
              <w:t xml:space="preserve">1 </w:t>
            </w:r>
            <w:proofErr w:type="gramStart"/>
            <w:r w:rsidRPr="00D0185F">
              <w:rPr>
                <w:color w:val="002060"/>
              </w:rPr>
              <w:t>Reducción</w:t>
            </w:r>
            <w:proofErr w:type="gramEnd"/>
            <w:r w:rsidRPr="00D0185F">
              <w:rPr>
                <w:color w:val="002060"/>
              </w:rPr>
              <w:t xml:space="preserve"> (en por ciento) del beneficio bruto al fallar una máquina (sin tener en cuenta ningún tipo de posibilidades de aminorar la pérdida).</w:t>
            </w:r>
          </w:p>
          <w:p w14:paraId="2DE71C40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163392FA" w14:textId="77777777" w:rsidR="00A657F0" w:rsidRPr="00D0185F" w:rsidRDefault="00A657F0" w:rsidP="00917D83">
            <w:pPr>
              <w:rPr>
                <w:color w:val="002060"/>
              </w:rPr>
            </w:pPr>
            <w:r w:rsidRPr="00D0185F">
              <w:rPr>
                <w:color w:val="002060"/>
              </w:rPr>
              <w:t>En (Los) abajo firmante(s), debidamente autorizado(s) por la Compañía, confirma(n) en nombre de ésta la veracidad de los datos indicados.</w:t>
            </w:r>
          </w:p>
          <w:p w14:paraId="539A3E7C" w14:textId="77777777" w:rsidR="00A13D99" w:rsidRPr="00D0185F" w:rsidRDefault="00A13D99" w:rsidP="00917D83">
            <w:pPr>
              <w:rPr>
                <w:color w:val="002060"/>
              </w:rPr>
            </w:pPr>
          </w:p>
          <w:p w14:paraId="5F5C07B1" w14:textId="77777777" w:rsidR="00A13D99" w:rsidRPr="00D0185F" w:rsidRDefault="00A13D99" w:rsidP="00A13D99">
            <w:pPr>
              <w:jc w:val="both"/>
              <w:rPr>
                <w:color w:val="002060"/>
              </w:rPr>
            </w:pPr>
            <w:r w:rsidRPr="00D0185F">
              <w:rPr>
                <w:color w:val="002060"/>
              </w:rPr>
              <w:t>Conocedores de las penas de perjurio, declaramos bajo juramento que el origen de los valores que serán cancelados a la Compañía, en caso de emitirse la Póliza, es y proviene de actividades lícitas.</w:t>
            </w:r>
          </w:p>
          <w:p w14:paraId="689FF9AC" w14:textId="77777777" w:rsidR="00A13D99" w:rsidRPr="00D0185F" w:rsidRDefault="00A13D99" w:rsidP="00917D83">
            <w:pPr>
              <w:rPr>
                <w:color w:val="002060"/>
              </w:rPr>
            </w:pPr>
          </w:p>
          <w:p w14:paraId="5C3A3CA9" w14:textId="77777777" w:rsidR="001A63EF" w:rsidRPr="00D0185F" w:rsidRDefault="001A63EF" w:rsidP="00917D83">
            <w:pPr>
              <w:rPr>
                <w:color w:val="002060"/>
              </w:rPr>
            </w:pPr>
          </w:p>
          <w:p w14:paraId="4135FEEE" w14:textId="77777777" w:rsidR="000723EE" w:rsidRPr="00D0185F" w:rsidRDefault="000723EE" w:rsidP="00917D83">
            <w:pPr>
              <w:rPr>
                <w:color w:val="002060"/>
              </w:rPr>
            </w:pPr>
          </w:p>
          <w:p w14:paraId="4F81BAA4" w14:textId="77777777" w:rsidR="00A657F0" w:rsidRPr="00D0185F" w:rsidRDefault="00A657F0" w:rsidP="00917D83">
            <w:pPr>
              <w:rPr>
                <w:color w:val="002060"/>
              </w:rPr>
            </w:pPr>
          </w:p>
          <w:p w14:paraId="3EE1F8AD" w14:textId="77777777" w:rsidR="00A657F0" w:rsidRPr="00D0185F" w:rsidRDefault="001A63EF" w:rsidP="00917D83">
            <w:pPr>
              <w:rPr>
                <w:color w:val="002060"/>
              </w:rPr>
            </w:pPr>
            <w:r w:rsidRPr="00D0185F">
              <w:rPr>
                <w:color w:val="002060"/>
              </w:rPr>
              <w:t>Lugar y fecha:                                                                    Firma del Solicitante</w:t>
            </w:r>
          </w:p>
        </w:tc>
      </w:tr>
    </w:tbl>
    <w:p w14:paraId="71EBDCB9" w14:textId="77777777" w:rsidR="00974BB5" w:rsidRPr="00D0185F" w:rsidRDefault="00974BB5" w:rsidP="00974BB5">
      <w:pPr>
        <w:ind w:right="170"/>
        <w:jc w:val="both"/>
        <w:rPr>
          <w:rFonts w:cstheme="minorHAnsi"/>
          <w:color w:val="002060"/>
          <w:sz w:val="18"/>
          <w:szCs w:val="18"/>
        </w:rPr>
      </w:pPr>
    </w:p>
    <w:p w14:paraId="007F9E85" w14:textId="77777777" w:rsidR="0028677B" w:rsidRPr="00D0185F" w:rsidRDefault="0028677B" w:rsidP="0028677B">
      <w:pPr>
        <w:ind w:right="170"/>
        <w:jc w:val="both"/>
        <w:rPr>
          <w:rFonts w:cstheme="minorHAnsi"/>
          <w:color w:val="002060"/>
          <w:sz w:val="18"/>
          <w:szCs w:val="18"/>
        </w:rPr>
      </w:pPr>
      <w:r w:rsidRPr="00D0185F">
        <w:rPr>
          <w:rFonts w:cstheme="minorHAnsi"/>
          <w:color w:val="002060"/>
          <w:sz w:val="18"/>
          <w:szCs w:val="18"/>
        </w:rPr>
        <w:t>El Contratante y/o Asegurado podrá solicitar a la Superintendencia de Compañías, Valores y Seguros, la verificación de este texto.</w:t>
      </w:r>
    </w:p>
    <w:p w14:paraId="145DBDA2" w14:textId="00871E13" w:rsidR="003E6F27" w:rsidRPr="003E6F27" w:rsidRDefault="003E6F27" w:rsidP="003E6F27">
      <w:pPr>
        <w:spacing w:before="90" w:after="90"/>
        <w:jc w:val="both"/>
        <w:rPr>
          <w:rFonts w:cstheme="minorHAnsi"/>
          <w:color w:val="1F4E79" w:themeColor="accent1" w:themeShade="80"/>
          <w:sz w:val="21"/>
          <w:szCs w:val="21"/>
        </w:rPr>
      </w:pPr>
      <w:r w:rsidRPr="003E6F27">
        <w:rPr>
          <w:rFonts w:eastAsia="Calibri" w:cstheme="minorHAnsi"/>
          <w:color w:val="1F4E79" w:themeColor="accent1" w:themeShade="80"/>
          <w:lang w:val="es-MX"/>
        </w:rPr>
        <w:lastRenderedPageBreak/>
        <w:t>NOTA: La Superintendencia de Compañías, Valores y Seguros, para efectos de control asignó a la presente cláusula el número de registro con oficio No.</w:t>
      </w:r>
      <w:r w:rsidRPr="003E6F27">
        <w:rPr>
          <w:rFonts w:cstheme="minorHAnsi"/>
          <w:color w:val="1F4E79" w:themeColor="accent1" w:themeShade="80"/>
          <w:sz w:val="21"/>
          <w:szCs w:val="21"/>
        </w:rPr>
        <w:t xml:space="preserve"> </w:t>
      </w:r>
      <w:r w:rsidRPr="003E6F27">
        <w:rPr>
          <w:rFonts w:cstheme="minorHAnsi"/>
          <w:color w:val="1F4E79" w:themeColor="accent1" w:themeShade="80"/>
          <w:sz w:val="21"/>
          <w:szCs w:val="21"/>
        </w:rPr>
        <w:t>SCVS-13-14-CA-248-123004423-</w:t>
      </w:r>
      <w:proofErr w:type="gramStart"/>
      <w:r w:rsidRPr="003E6F27">
        <w:rPr>
          <w:rFonts w:cstheme="minorHAnsi"/>
          <w:color w:val="1F4E79" w:themeColor="accent1" w:themeShade="80"/>
          <w:sz w:val="21"/>
          <w:szCs w:val="21"/>
        </w:rPr>
        <w:t>21062023</w:t>
      </w:r>
      <w:r w:rsidRPr="003E6F27">
        <w:rPr>
          <w:rFonts w:cstheme="minorHAnsi"/>
          <w:color w:val="1F4E79" w:themeColor="accent1" w:themeShade="80"/>
          <w:sz w:val="21"/>
          <w:szCs w:val="21"/>
        </w:rPr>
        <w:t xml:space="preserve"> </w:t>
      </w:r>
      <w:r w:rsidRPr="003E6F27">
        <w:rPr>
          <w:rFonts w:eastAsia="Calibri" w:cstheme="minorHAnsi"/>
          <w:color w:val="1F4E79" w:themeColor="accent1" w:themeShade="80"/>
          <w:lang w:val="es-MX"/>
        </w:rPr>
        <w:t xml:space="preserve"> de</w:t>
      </w:r>
      <w:proofErr w:type="gramEnd"/>
      <w:r w:rsidRPr="003E6F27">
        <w:rPr>
          <w:rFonts w:eastAsia="Calibri" w:cstheme="minorHAnsi"/>
          <w:color w:val="1F4E79" w:themeColor="accent1" w:themeShade="80"/>
          <w:lang w:val="es-MX"/>
        </w:rPr>
        <w:t xml:space="preserve"> fecha 21 de junio del</w:t>
      </w:r>
      <w:r w:rsidRPr="003E6F27">
        <w:rPr>
          <w:rFonts w:eastAsia="Calibri" w:cstheme="minorHAnsi"/>
          <w:color w:val="1F4E79" w:themeColor="accent1" w:themeShade="80"/>
          <w:lang w:val="es-MX"/>
        </w:rPr>
        <w:t xml:space="preserve"> 20</w:t>
      </w:r>
      <w:r w:rsidRPr="003E6F27">
        <w:rPr>
          <w:rFonts w:eastAsia="Calibri" w:cstheme="minorHAnsi"/>
          <w:color w:val="1F4E79" w:themeColor="accent1" w:themeShade="80"/>
          <w:lang w:val="es-MX"/>
        </w:rPr>
        <w:t>23</w:t>
      </w:r>
      <w:r w:rsidRPr="003E6F27">
        <w:rPr>
          <w:rFonts w:eastAsia="Calibri" w:cstheme="minorHAnsi"/>
          <w:color w:val="1F4E79" w:themeColor="accent1" w:themeShade="80"/>
          <w:lang w:val="es-MX"/>
        </w:rPr>
        <w:t xml:space="preserve"> .</w:t>
      </w:r>
    </w:p>
    <w:p w14:paraId="3AF10ACA" w14:textId="3D58D7DB" w:rsidR="00974BB5" w:rsidRPr="00D0185F" w:rsidRDefault="00974BB5" w:rsidP="003E6F27">
      <w:pPr>
        <w:ind w:right="170"/>
        <w:jc w:val="both"/>
        <w:rPr>
          <w:rFonts w:cstheme="minorHAnsi"/>
          <w:color w:val="002060"/>
          <w:sz w:val="18"/>
          <w:szCs w:val="18"/>
        </w:rPr>
      </w:pPr>
    </w:p>
    <w:sectPr w:rsidR="00974BB5" w:rsidRPr="00D0185F" w:rsidSect="00FB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5237"/>
    <w:multiLevelType w:val="hybridMultilevel"/>
    <w:tmpl w:val="40E2AC4A"/>
    <w:lvl w:ilvl="0" w:tplc="5094A6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257E2"/>
    <w:multiLevelType w:val="hybridMultilevel"/>
    <w:tmpl w:val="3096431E"/>
    <w:lvl w:ilvl="0" w:tplc="C1E622E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B4923"/>
    <w:multiLevelType w:val="hybridMultilevel"/>
    <w:tmpl w:val="070CC2A0"/>
    <w:lvl w:ilvl="0" w:tplc="0DAA9546">
      <w:start w:val="2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87029">
    <w:abstractNumId w:val="0"/>
  </w:num>
  <w:num w:numId="2" w16cid:durableId="177433249">
    <w:abstractNumId w:val="1"/>
  </w:num>
  <w:num w:numId="3" w16cid:durableId="913515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53"/>
    <w:rsid w:val="000723EE"/>
    <w:rsid w:val="00083CAB"/>
    <w:rsid w:val="001A63EF"/>
    <w:rsid w:val="0028677B"/>
    <w:rsid w:val="002A5595"/>
    <w:rsid w:val="002B513D"/>
    <w:rsid w:val="00382CB7"/>
    <w:rsid w:val="00396F71"/>
    <w:rsid w:val="003A287D"/>
    <w:rsid w:val="003C114E"/>
    <w:rsid w:val="003E6F27"/>
    <w:rsid w:val="00563816"/>
    <w:rsid w:val="00625927"/>
    <w:rsid w:val="006707D1"/>
    <w:rsid w:val="006C265B"/>
    <w:rsid w:val="0071346E"/>
    <w:rsid w:val="007358DF"/>
    <w:rsid w:val="007A47A2"/>
    <w:rsid w:val="007B3E8A"/>
    <w:rsid w:val="007C036E"/>
    <w:rsid w:val="00807907"/>
    <w:rsid w:val="00864B69"/>
    <w:rsid w:val="00917D83"/>
    <w:rsid w:val="00974BB5"/>
    <w:rsid w:val="00993E51"/>
    <w:rsid w:val="009C58F1"/>
    <w:rsid w:val="00A13D99"/>
    <w:rsid w:val="00A23AC7"/>
    <w:rsid w:val="00A657F0"/>
    <w:rsid w:val="00B04653"/>
    <w:rsid w:val="00B138E0"/>
    <w:rsid w:val="00B83F25"/>
    <w:rsid w:val="00BB4FF9"/>
    <w:rsid w:val="00C427E3"/>
    <w:rsid w:val="00C70F89"/>
    <w:rsid w:val="00CE56FB"/>
    <w:rsid w:val="00D0185F"/>
    <w:rsid w:val="00D166BA"/>
    <w:rsid w:val="00D934D8"/>
    <w:rsid w:val="00E1742A"/>
    <w:rsid w:val="00E40CF4"/>
    <w:rsid w:val="00F228CA"/>
    <w:rsid w:val="00FB30CF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215B"/>
  <w15:docId w15:val="{FAF2C7F8-803F-403F-A4AE-242C7D5F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6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0C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1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semiHidden/>
    <w:unhideWhenUsed/>
    <w:rsid w:val="003E6F27"/>
    <w:pPr>
      <w:snapToGrid w:val="0"/>
      <w:spacing w:after="0" w:line="240" w:lineRule="auto"/>
      <w:ind w:left="708" w:right="720"/>
      <w:jc w:val="both"/>
    </w:pPr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Molina</dc:creator>
  <cp:keywords/>
  <dc:description/>
  <cp:lastModifiedBy>Camila Chavez V.</cp:lastModifiedBy>
  <cp:revision>2</cp:revision>
  <dcterms:created xsi:type="dcterms:W3CDTF">2023-06-22T17:15:00Z</dcterms:created>
  <dcterms:modified xsi:type="dcterms:W3CDTF">2023-06-22T17:15:00Z</dcterms:modified>
</cp:coreProperties>
</file>